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D1B25" w14:textId="79299F61" w:rsidR="00F94E1A" w:rsidRDefault="00F94E1A"/>
    <w:p w14:paraId="4FF70A65" w14:textId="77777777" w:rsidR="00F94E1A" w:rsidRDefault="00F94E1A"/>
    <w:p w14:paraId="5356A81F" w14:textId="77777777" w:rsidR="00F94E1A" w:rsidRDefault="00F94E1A"/>
    <w:tbl>
      <w:tblPr>
        <w:tblStyle w:val="a0"/>
        <w:tblW w:w="1541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6"/>
        <w:gridCol w:w="1323"/>
        <w:gridCol w:w="64"/>
        <w:gridCol w:w="2130"/>
        <w:gridCol w:w="81"/>
        <w:gridCol w:w="14"/>
        <w:gridCol w:w="2109"/>
        <w:gridCol w:w="2286"/>
        <w:gridCol w:w="18"/>
        <w:gridCol w:w="37"/>
        <w:gridCol w:w="2239"/>
        <w:gridCol w:w="2095"/>
        <w:gridCol w:w="11"/>
        <w:gridCol w:w="12"/>
        <w:gridCol w:w="12"/>
        <w:gridCol w:w="1160"/>
        <w:gridCol w:w="1179"/>
      </w:tblGrid>
      <w:tr w:rsidR="00F94E1A" w14:paraId="1C8A0CF0" w14:textId="77777777" w:rsidTr="00140E9A">
        <w:trPr>
          <w:trHeight w:val="380"/>
        </w:trPr>
        <w:tc>
          <w:tcPr>
            <w:tcW w:w="1969" w:type="dxa"/>
            <w:gridSpan w:val="2"/>
            <w:tcMar>
              <w:top w:w="0" w:type="dxa"/>
              <w:bottom w:w="0" w:type="dxa"/>
            </w:tcMar>
          </w:tcPr>
          <w:p w14:paraId="3E7C8886" w14:textId="77777777" w:rsidR="00F94E1A" w:rsidRDefault="00F94E1A">
            <w:pPr>
              <w:rPr>
                <w:sz w:val="20"/>
                <w:szCs w:val="20"/>
              </w:rPr>
            </w:pPr>
          </w:p>
        </w:tc>
        <w:tc>
          <w:tcPr>
            <w:tcW w:w="4398" w:type="dxa"/>
            <w:gridSpan w:val="5"/>
            <w:tcMar>
              <w:top w:w="0" w:type="dxa"/>
              <w:bottom w:w="0" w:type="dxa"/>
            </w:tcMar>
          </w:tcPr>
          <w:p w14:paraId="4A8E5FA9" w14:textId="77777777" w:rsidR="00F94E1A" w:rsidRPr="004729BD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 w:rsidRPr="004729BD">
              <w:rPr>
                <w:b/>
                <w:bCs/>
                <w:sz w:val="20"/>
                <w:szCs w:val="20"/>
              </w:rPr>
              <w:t>Autumn</w:t>
            </w:r>
          </w:p>
        </w:tc>
        <w:tc>
          <w:tcPr>
            <w:tcW w:w="4580" w:type="dxa"/>
            <w:gridSpan w:val="4"/>
            <w:tcMar>
              <w:top w:w="0" w:type="dxa"/>
              <w:bottom w:w="0" w:type="dxa"/>
            </w:tcMar>
          </w:tcPr>
          <w:p w14:paraId="52F8AE36" w14:textId="77777777" w:rsidR="00F94E1A" w:rsidRPr="004729BD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 w:rsidRPr="004729BD">
              <w:rPr>
                <w:b/>
                <w:bCs/>
                <w:sz w:val="20"/>
                <w:szCs w:val="20"/>
              </w:rPr>
              <w:t>Spring</w:t>
            </w:r>
          </w:p>
        </w:tc>
        <w:tc>
          <w:tcPr>
            <w:tcW w:w="4469" w:type="dxa"/>
            <w:gridSpan w:val="6"/>
            <w:tcMar>
              <w:top w:w="0" w:type="dxa"/>
              <w:bottom w:w="0" w:type="dxa"/>
            </w:tcMar>
          </w:tcPr>
          <w:p w14:paraId="294022F6" w14:textId="77777777" w:rsidR="00F94E1A" w:rsidRPr="004729BD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 w:rsidRPr="004729BD">
              <w:rPr>
                <w:b/>
                <w:bCs/>
                <w:sz w:val="20"/>
                <w:szCs w:val="20"/>
              </w:rPr>
              <w:t>Summer</w:t>
            </w:r>
          </w:p>
        </w:tc>
      </w:tr>
      <w:tr w:rsidR="00F94E1A" w14:paraId="7A4AB21B" w14:textId="77777777" w:rsidTr="00140E9A">
        <w:trPr>
          <w:trHeight w:val="484"/>
        </w:trPr>
        <w:tc>
          <w:tcPr>
            <w:tcW w:w="646" w:type="dxa"/>
            <w:vMerge w:val="restart"/>
            <w:shd w:val="clear" w:color="auto" w:fill="D9E2F3"/>
            <w:tcMar>
              <w:top w:w="0" w:type="dxa"/>
              <w:bottom w:w="0" w:type="dxa"/>
            </w:tcMar>
            <w:textDirection w:val="btLr"/>
          </w:tcPr>
          <w:p w14:paraId="771F174B" w14:textId="77777777" w:rsidR="00F94E1A" w:rsidRDefault="00000000" w:rsidP="004729BD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Nursery</w:t>
            </w: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7ECD9CB7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 project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1021E14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 and my community</w:t>
            </w:r>
          </w:p>
          <w:p w14:paraId="3948BA03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Settling in, routines, making friends. Main Driver PSED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3614C947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Once upon a time</w:t>
            </w:r>
          </w:p>
          <w:p w14:paraId="567A6782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Love of stories – learn, retell and act out traditional </w:t>
            </w:r>
            <w:proofErr w:type="gramStart"/>
            <w:r>
              <w:rPr>
                <w:i/>
                <w:sz w:val="16"/>
                <w:szCs w:val="16"/>
              </w:rPr>
              <w:t>tales</w:t>
            </w:r>
            <w:proofErr w:type="gramEnd"/>
          </w:p>
          <w:p w14:paraId="30E1C157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Main area of learning: literacy</w:t>
            </w:r>
          </w:p>
        </w:tc>
        <w:tc>
          <w:tcPr>
            <w:tcW w:w="234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5FC2FBA6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Starry night</w:t>
            </w:r>
          </w:p>
          <w:p w14:paraId="563CEF5D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What happens at night.  Importance of sleep. Nocturnal animals. Main area of learning: Understanding the world</w:t>
            </w:r>
          </w:p>
        </w:tc>
        <w:tc>
          <w:tcPr>
            <w:tcW w:w="2239" w:type="dxa"/>
            <w:shd w:val="clear" w:color="auto" w:fill="D9E2F3"/>
            <w:tcMar>
              <w:top w:w="0" w:type="dxa"/>
              <w:bottom w:w="0" w:type="dxa"/>
            </w:tcMar>
          </w:tcPr>
          <w:p w14:paraId="7AB79760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Dangerous Dinosaurs</w:t>
            </w:r>
          </w:p>
          <w:p w14:paraId="703740D9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Learn about the different animals that were on Earthy millions of years ago and how they are related to animals that live on Earth today. </w:t>
            </w:r>
          </w:p>
          <w:p w14:paraId="12BFB228" w14:textId="77777777" w:rsidR="00F94E1A" w:rsidRDefault="00000000"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16"/>
                <w:szCs w:val="16"/>
              </w:rPr>
              <w:t>Main area: Understanding the world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5F225C9B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Sunshine and sunflowers</w:t>
            </w:r>
          </w:p>
          <w:p w14:paraId="4447895D" w14:textId="77777777" w:rsidR="00F94E1A" w:rsidRDefault="00000000">
            <w:pPr>
              <w:spacing w:after="0"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6"/>
                <w:szCs w:val="16"/>
              </w:rPr>
              <w:t>Caring for plants and animals in local environment.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076D9393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Big Wide world</w:t>
            </w:r>
          </w:p>
          <w:p w14:paraId="11C31944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Global community and how living things, communities and climates differ around the world. </w:t>
            </w:r>
          </w:p>
          <w:p w14:paraId="04ACF549" w14:textId="77777777" w:rsidR="00F94E1A" w:rsidRDefault="00F94E1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94E1A" w14:paraId="7F31F3C1" w14:textId="77777777" w:rsidTr="00140E9A">
        <w:trPr>
          <w:trHeight w:val="395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1E9FA5AE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6DA3BF0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Mini project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DE45FF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Autumn</w:t>
            </w:r>
          </w:p>
          <w:p w14:paraId="7D413F58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Natural changes that happen during the autumn. 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4B2805E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Sparkle and </w:t>
            </w:r>
            <w:proofErr w:type="gramStart"/>
            <w:r>
              <w:rPr>
                <w:sz w:val="18"/>
                <w:szCs w:val="18"/>
              </w:rPr>
              <w:t>shine</w:t>
            </w:r>
            <w:proofErr w:type="gramEnd"/>
          </w:p>
          <w:p w14:paraId="5977878C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Celebrations that take place during autumn and winter and symbolism of light.</w:t>
            </w:r>
          </w:p>
          <w:p w14:paraId="5997DFC6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Main area of learning: PSED</w:t>
            </w:r>
          </w:p>
        </w:tc>
        <w:tc>
          <w:tcPr>
            <w:tcW w:w="234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2708792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sz w:val="18"/>
                <w:szCs w:val="18"/>
              </w:rPr>
              <w:t>Winter wonderland</w:t>
            </w:r>
          </w:p>
          <w:p w14:paraId="220DC14F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Changes in Winter different areas in the world – where is it cold all the time? Main area: Understanding the world</w:t>
            </w:r>
          </w:p>
        </w:tc>
        <w:tc>
          <w:tcPr>
            <w:tcW w:w="2239" w:type="dxa"/>
            <w:shd w:val="clear" w:color="auto" w:fill="D9E2F3"/>
            <w:tcMar>
              <w:top w:w="0" w:type="dxa"/>
              <w:bottom w:w="0" w:type="dxa"/>
            </w:tcMar>
          </w:tcPr>
          <w:p w14:paraId="04BDC24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Puddles and rainbows</w:t>
            </w:r>
          </w:p>
          <w:p w14:paraId="7ED3CC33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Natural changes in the spring. Explore natural phenomena – explore colour in the natural world. Main area: Understanding the world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1E4DC4A1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Shadows and reflections</w:t>
            </w:r>
          </w:p>
          <w:p w14:paraId="287D10F5" w14:textId="77777777" w:rsidR="00F94E1A" w:rsidRDefault="00000000">
            <w:pPr>
              <w:spacing w:after="0"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Learning about natural phenomena – shadows, </w:t>
            </w:r>
            <w:proofErr w:type="gramStart"/>
            <w:r>
              <w:rPr>
                <w:i/>
                <w:sz w:val="18"/>
                <w:szCs w:val="18"/>
              </w:rPr>
              <w:t>reflections</w:t>
            </w:r>
            <w:proofErr w:type="gramEnd"/>
            <w:r>
              <w:rPr>
                <w:i/>
                <w:sz w:val="18"/>
                <w:szCs w:val="18"/>
              </w:rPr>
              <w:t xml:space="preserve"> and echoes.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610050E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Splash!</w:t>
            </w:r>
          </w:p>
          <w:p w14:paraId="642BCBAF" w14:textId="7C1E21CA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Floating, sinking, </w:t>
            </w:r>
            <w:proofErr w:type="gramStart"/>
            <w:r>
              <w:rPr>
                <w:sz w:val="16"/>
                <w:szCs w:val="16"/>
              </w:rPr>
              <w:t>freezing</w:t>
            </w:r>
            <w:proofErr w:type="gramEnd"/>
            <w:r>
              <w:rPr>
                <w:sz w:val="16"/>
                <w:szCs w:val="16"/>
              </w:rPr>
              <w:t xml:space="preserve"> and melting, Importance of hydration.</w:t>
            </w:r>
          </w:p>
        </w:tc>
      </w:tr>
      <w:tr w:rsidR="00F94E1A" w14:paraId="33145BDA" w14:textId="77777777" w:rsidTr="00140E9A">
        <w:trPr>
          <w:trHeight w:val="395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3A6124A1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3BC7158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Mathematics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71EFF17F" w14:textId="20019EFF" w:rsidR="00F94E1A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colours – </w:t>
            </w:r>
            <w:proofErr w:type="gramStart"/>
            <w:r>
              <w:rPr>
                <w:sz w:val="18"/>
                <w:szCs w:val="18"/>
              </w:rPr>
              <w:t>matching</w:t>
            </w:r>
            <w:proofErr w:type="gramEnd"/>
          </w:p>
          <w:p w14:paraId="26B8938C" w14:textId="77777777" w:rsidR="004729BD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Sorting</w:t>
            </w:r>
          </w:p>
          <w:p w14:paraId="78E389C3" w14:textId="77777777" w:rsidR="004729BD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 1, 2 subitising</w:t>
            </w:r>
          </w:p>
          <w:p w14:paraId="001C36B6" w14:textId="69936546" w:rsidR="004729BD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Patterns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792B3ED9" w14:textId="56A1196D" w:rsidR="00F94E1A" w:rsidRDefault="00F94E1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4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DE844FE" w14:textId="0239EA5F" w:rsidR="00F94E1A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 3, 4, 5, 6</w:t>
            </w:r>
          </w:p>
          <w:p w14:paraId="74E4D7BE" w14:textId="4BBA02F4" w:rsidR="004729BD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Subitising and composition</w:t>
            </w:r>
          </w:p>
        </w:tc>
        <w:tc>
          <w:tcPr>
            <w:tcW w:w="2239" w:type="dxa"/>
            <w:shd w:val="clear" w:color="auto" w:fill="D9E2F3"/>
            <w:tcMar>
              <w:top w:w="0" w:type="dxa"/>
              <w:bottom w:w="0" w:type="dxa"/>
            </w:tcMar>
          </w:tcPr>
          <w:p w14:paraId="666F35BF" w14:textId="77777777" w:rsidR="00F94E1A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Height and length</w:t>
            </w:r>
          </w:p>
          <w:p w14:paraId="2594F401" w14:textId="77777777" w:rsidR="004729BD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Mass</w:t>
            </w:r>
          </w:p>
          <w:p w14:paraId="2F2C16F2" w14:textId="2C98841F" w:rsidR="004729BD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Capacity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555C0106" w14:textId="77777777" w:rsidR="00F94E1A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Sequencing</w:t>
            </w:r>
          </w:p>
          <w:p w14:paraId="2A576A28" w14:textId="77777777" w:rsidR="004729BD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Positional language</w:t>
            </w:r>
          </w:p>
          <w:p w14:paraId="5F90DBD9" w14:textId="77777777" w:rsidR="004729BD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More than/Fewer</w:t>
            </w:r>
          </w:p>
          <w:p w14:paraId="2A9980A8" w14:textId="2E341D78" w:rsidR="004729BD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D shape, 3D </w:t>
            </w:r>
            <w:proofErr w:type="gramStart"/>
            <w:r>
              <w:rPr>
                <w:sz w:val="18"/>
                <w:szCs w:val="18"/>
              </w:rPr>
              <w:t>shape</w:t>
            </w:r>
            <w:proofErr w:type="gramEnd"/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5348017C" w14:textId="77777777" w:rsidR="004729BD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Number </w:t>
            </w:r>
            <w:proofErr w:type="gramStart"/>
            <w:r>
              <w:rPr>
                <w:sz w:val="18"/>
                <w:szCs w:val="18"/>
              </w:rPr>
              <w:t>composition</w:t>
            </w:r>
            <w:proofErr w:type="gramEnd"/>
          </w:p>
          <w:p w14:paraId="24FC8F64" w14:textId="77777777" w:rsidR="004729BD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comes after/</w:t>
            </w:r>
            <w:proofErr w:type="gramStart"/>
            <w:r>
              <w:rPr>
                <w:sz w:val="18"/>
                <w:szCs w:val="18"/>
              </w:rPr>
              <w:t>before</w:t>
            </w:r>
            <w:proofErr w:type="gramEnd"/>
          </w:p>
          <w:p w14:paraId="5CC8C803" w14:textId="77777777" w:rsidR="004729BD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Numbers to 5</w:t>
            </w:r>
          </w:p>
          <w:p w14:paraId="1D647CCC" w14:textId="3473569D" w:rsidR="004729BD" w:rsidRDefault="004729B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94E1A" w14:paraId="781087EB" w14:textId="77777777" w:rsidTr="00140E9A">
        <w:trPr>
          <w:trHeight w:val="395"/>
        </w:trPr>
        <w:tc>
          <w:tcPr>
            <w:tcW w:w="646" w:type="dxa"/>
            <w:shd w:val="clear" w:color="auto" w:fill="D9E2F3"/>
            <w:tcMar>
              <w:top w:w="0" w:type="dxa"/>
              <w:bottom w:w="0" w:type="dxa"/>
            </w:tcMar>
          </w:tcPr>
          <w:p w14:paraId="2F148773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419D04A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FC8EF4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skills games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1A9185B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Ball skills</w:t>
            </w:r>
          </w:p>
        </w:tc>
        <w:tc>
          <w:tcPr>
            <w:tcW w:w="234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5BC3730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 / Movement</w:t>
            </w:r>
          </w:p>
        </w:tc>
        <w:tc>
          <w:tcPr>
            <w:tcW w:w="2239" w:type="dxa"/>
            <w:shd w:val="clear" w:color="auto" w:fill="D9E2F3"/>
            <w:tcMar>
              <w:top w:w="0" w:type="dxa"/>
              <w:bottom w:w="0" w:type="dxa"/>
            </w:tcMar>
          </w:tcPr>
          <w:p w14:paraId="7421B50D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Travelling / Obstacle courses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4C2BB32D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Athletics (Sports Day Events)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43859E2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 - roles, balances &amp; equipment</w:t>
            </w:r>
          </w:p>
        </w:tc>
      </w:tr>
      <w:tr w:rsidR="00F94E1A" w14:paraId="1C7A5EA9" w14:textId="77777777" w:rsidTr="00140E9A">
        <w:trPr>
          <w:trHeight w:val="272"/>
        </w:trPr>
        <w:tc>
          <w:tcPr>
            <w:tcW w:w="646" w:type="dxa"/>
            <w:vMerge w:val="restart"/>
            <w:shd w:val="clear" w:color="auto" w:fill="B4C6E7"/>
            <w:tcMar>
              <w:top w:w="0" w:type="dxa"/>
              <w:bottom w:w="0" w:type="dxa"/>
            </w:tcMar>
            <w:textDirection w:val="btLr"/>
          </w:tcPr>
          <w:p w14:paraId="2D3B2F18" w14:textId="77777777" w:rsidR="00F94E1A" w:rsidRPr="004729BD" w:rsidRDefault="00000000" w:rsidP="004729BD">
            <w:pPr>
              <w:ind w:left="113" w:right="113"/>
              <w:jc w:val="center"/>
              <w:rPr>
                <w:sz w:val="28"/>
                <w:szCs w:val="28"/>
              </w:rPr>
            </w:pPr>
            <w:r w:rsidRPr="004729BD">
              <w:rPr>
                <w:sz w:val="28"/>
                <w:szCs w:val="28"/>
              </w:rPr>
              <w:t>Reception</w:t>
            </w:r>
          </w:p>
          <w:p w14:paraId="528A74C6" w14:textId="77777777" w:rsidR="00F94E1A" w:rsidRPr="004729BD" w:rsidRDefault="00F94E1A" w:rsidP="004729BD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387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24AEAD98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 project</w:t>
            </w:r>
          </w:p>
        </w:tc>
        <w:tc>
          <w:tcPr>
            <w:tcW w:w="2225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5C4655A4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Let’s </w:t>
            </w:r>
            <w:proofErr w:type="gramStart"/>
            <w:r>
              <w:rPr>
                <w:sz w:val="20"/>
                <w:szCs w:val="20"/>
              </w:rPr>
              <w:t>explore</w:t>
            </w:r>
            <w:proofErr w:type="gramEnd"/>
          </w:p>
          <w:p w14:paraId="115061FA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Focus on environments that they share with others, including homes, </w:t>
            </w:r>
            <w:proofErr w:type="gramStart"/>
            <w:r>
              <w:rPr>
                <w:i/>
                <w:sz w:val="16"/>
                <w:szCs w:val="16"/>
              </w:rPr>
              <w:t>school</w:t>
            </w:r>
            <w:proofErr w:type="gramEnd"/>
            <w:r>
              <w:rPr>
                <w:i/>
                <w:sz w:val="16"/>
                <w:szCs w:val="16"/>
              </w:rPr>
              <w:t xml:space="preserve"> and places in the community. </w:t>
            </w:r>
          </w:p>
          <w:p w14:paraId="53CB6ECA" w14:textId="77777777" w:rsidR="00F94E1A" w:rsidRDefault="00F94E1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09" w:type="dxa"/>
            <w:shd w:val="clear" w:color="auto" w:fill="B4C6E7"/>
            <w:tcMar>
              <w:top w:w="0" w:type="dxa"/>
              <w:bottom w:w="0" w:type="dxa"/>
            </w:tcMar>
          </w:tcPr>
          <w:p w14:paraId="3E661359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Marvellous Machines</w:t>
            </w:r>
          </w:p>
          <w:p w14:paraId="6D01209C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Technology part of daily lives. Build and create marvellous machines.</w:t>
            </w:r>
          </w:p>
        </w:tc>
        <w:tc>
          <w:tcPr>
            <w:tcW w:w="2304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5F4CF45C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Long Ago</w:t>
            </w:r>
          </w:p>
          <w:p w14:paraId="264758A5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Learning about growth and change since babies. Life in the past was different from today.</w:t>
            </w:r>
          </w:p>
          <w:p w14:paraId="1A208903" w14:textId="77777777" w:rsidR="00F94E1A" w:rsidRDefault="00F94E1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76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6D34EE1C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Ready Steady Grow</w:t>
            </w:r>
          </w:p>
          <w:p w14:paraId="229FA6F4" w14:textId="77777777" w:rsidR="00F94E1A" w:rsidRDefault="00000000"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16"/>
                <w:szCs w:val="16"/>
              </w:rPr>
              <w:t xml:space="preserve">Food, </w:t>
            </w:r>
            <w:proofErr w:type="gramStart"/>
            <w:r>
              <w:rPr>
                <w:i/>
                <w:sz w:val="16"/>
                <w:szCs w:val="16"/>
              </w:rPr>
              <w:t>farming  -</w:t>
            </w:r>
            <w:proofErr w:type="gramEnd"/>
            <w:r>
              <w:rPr>
                <w:i/>
                <w:sz w:val="16"/>
                <w:szCs w:val="16"/>
              </w:rPr>
              <w:t xml:space="preserve"> where does food come from, plants and animals, healthy lifestyles.</w:t>
            </w:r>
          </w:p>
        </w:tc>
        <w:tc>
          <w:tcPr>
            <w:tcW w:w="2118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61D49F01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 Safari</w:t>
            </w:r>
          </w:p>
          <w:p w14:paraId="34E4C454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 that live around the world, looking after animals, caring for local and global environments</w:t>
            </w:r>
          </w:p>
        </w:tc>
        <w:tc>
          <w:tcPr>
            <w:tcW w:w="2351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474C919F" w14:textId="77777777" w:rsidR="00F94E1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 the beach</w:t>
            </w:r>
          </w:p>
          <w:p w14:paraId="5F7B690F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Plants and animals that live at the seaside. Explores holidays in the past and importance of keeping safe in the sun.</w:t>
            </w:r>
          </w:p>
        </w:tc>
      </w:tr>
      <w:tr w:rsidR="00F94E1A" w14:paraId="64F4D3F9" w14:textId="77777777" w:rsidTr="00140E9A">
        <w:trPr>
          <w:trHeight w:val="575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1D8E36B0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i/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73D4C7BD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Mini project</w:t>
            </w:r>
          </w:p>
        </w:tc>
        <w:tc>
          <w:tcPr>
            <w:tcW w:w="2225" w:type="dxa"/>
            <w:gridSpan w:val="3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44FF9AA4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Build it </w:t>
            </w:r>
            <w:proofErr w:type="gramStart"/>
            <w:r>
              <w:rPr>
                <w:sz w:val="18"/>
                <w:szCs w:val="18"/>
              </w:rPr>
              <w:t>up</w:t>
            </w:r>
            <w:proofErr w:type="gramEnd"/>
          </w:p>
          <w:p w14:paraId="1CDC5E85" w14:textId="77777777" w:rsidR="00F94E1A" w:rsidRDefault="00000000">
            <w:pPr>
              <w:spacing w:after="0"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6"/>
                <w:szCs w:val="16"/>
              </w:rPr>
              <w:t xml:space="preserve">Structures and materials. </w:t>
            </w:r>
          </w:p>
        </w:tc>
        <w:tc>
          <w:tcPr>
            <w:tcW w:w="2109" w:type="dxa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4D22DF1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Puppets and pop ups</w:t>
            </w:r>
          </w:p>
          <w:p w14:paraId="4DD58032" w14:textId="77777777" w:rsidR="00F94E1A" w:rsidRDefault="00000000">
            <w:pPr>
              <w:spacing w:after="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Pop up books, telling stories with puppets</w:t>
            </w:r>
          </w:p>
        </w:tc>
        <w:tc>
          <w:tcPr>
            <w:tcW w:w="2304" w:type="dxa"/>
            <w:gridSpan w:val="2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12A3EE4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Stories and Rhymes</w:t>
            </w:r>
          </w:p>
          <w:p w14:paraId="35F829A0" w14:textId="77777777" w:rsidR="00F94E1A" w:rsidRDefault="00000000">
            <w:pPr>
              <w:spacing w:after="0"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Traditional stories and rhymes </w:t>
            </w:r>
          </w:p>
        </w:tc>
        <w:tc>
          <w:tcPr>
            <w:tcW w:w="2276" w:type="dxa"/>
            <w:gridSpan w:val="2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0C61BC3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Signs of Spring</w:t>
            </w:r>
          </w:p>
          <w:p w14:paraId="1C7D47D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Changes that happen in the spring. Weather and festivals.</w:t>
            </w:r>
          </w:p>
        </w:tc>
        <w:tc>
          <w:tcPr>
            <w:tcW w:w="2118" w:type="dxa"/>
            <w:gridSpan w:val="3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0D39EB1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Creep, Crawl and </w:t>
            </w:r>
            <w:proofErr w:type="gramStart"/>
            <w:r>
              <w:rPr>
                <w:sz w:val="18"/>
                <w:szCs w:val="18"/>
              </w:rPr>
              <w:t>wriggle</w:t>
            </w:r>
            <w:proofErr w:type="gramEnd"/>
          </w:p>
          <w:p w14:paraId="01FD4926" w14:textId="77777777" w:rsidR="00F94E1A" w:rsidRDefault="00000000">
            <w:pPr>
              <w:spacing w:after="0" w:line="240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Learning about invertebrates in local environments</w:t>
            </w:r>
          </w:p>
        </w:tc>
        <w:tc>
          <w:tcPr>
            <w:tcW w:w="1172" w:type="dxa"/>
            <w:gridSpan w:val="2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6CEBDE3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Move </w:t>
            </w:r>
            <w:proofErr w:type="gramStart"/>
            <w:r>
              <w:rPr>
                <w:sz w:val="18"/>
                <w:szCs w:val="18"/>
              </w:rPr>
              <w:t>it</w:t>
            </w:r>
            <w:proofErr w:type="gramEnd"/>
          </w:p>
          <w:p w14:paraId="2FB8D2A7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Importance of exercise, sleep balanced diet.</w:t>
            </w:r>
          </w:p>
          <w:p w14:paraId="60762602" w14:textId="77777777" w:rsidR="00F94E1A" w:rsidRDefault="00F94E1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79" w:type="dxa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2F9D16A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Moving on</w:t>
            </w:r>
          </w:p>
          <w:p w14:paraId="387B1581" w14:textId="77777777" w:rsidR="00F94E1A" w:rsidRDefault="00000000">
            <w:pPr>
              <w:spacing w:after="0"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6"/>
                <w:szCs w:val="16"/>
              </w:rPr>
              <w:t xml:space="preserve">Changes during reception, </w:t>
            </w:r>
            <w:proofErr w:type="spellStart"/>
            <w:r>
              <w:rPr>
                <w:i/>
                <w:sz w:val="16"/>
                <w:szCs w:val="16"/>
              </w:rPr>
              <w:t>transiiton</w:t>
            </w:r>
            <w:proofErr w:type="spellEnd"/>
          </w:p>
        </w:tc>
      </w:tr>
      <w:tr w:rsidR="00F94E1A" w14:paraId="4B63C857" w14:textId="77777777" w:rsidTr="00140E9A">
        <w:trPr>
          <w:trHeight w:val="575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1F74D6B1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i/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605D18F8" w14:textId="6AE0F443" w:rsidR="00F94E1A" w:rsidRDefault="004729B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Mathematics</w:t>
            </w:r>
          </w:p>
        </w:tc>
        <w:tc>
          <w:tcPr>
            <w:tcW w:w="2225" w:type="dxa"/>
            <w:gridSpan w:val="3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6E93C5A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Just Like Me</w:t>
            </w:r>
          </w:p>
          <w:p w14:paraId="361340A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Match and sort, compare amounts, compare size, </w:t>
            </w:r>
            <w:proofErr w:type="gramStart"/>
            <w:r>
              <w:rPr>
                <w:sz w:val="18"/>
                <w:szCs w:val="18"/>
              </w:rPr>
              <w:t>mass</w:t>
            </w:r>
            <w:proofErr w:type="gramEnd"/>
            <w:r>
              <w:rPr>
                <w:sz w:val="18"/>
                <w:szCs w:val="18"/>
              </w:rPr>
              <w:t xml:space="preserve"> and capacity</w:t>
            </w:r>
          </w:p>
        </w:tc>
        <w:tc>
          <w:tcPr>
            <w:tcW w:w="2109" w:type="dxa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1BA55451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It’s Me 1,2,3/ Light and </w:t>
            </w:r>
            <w:proofErr w:type="gramStart"/>
            <w:r>
              <w:rPr>
                <w:sz w:val="18"/>
                <w:szCs w:val="18"/>
              </w:rPr>
              <w:t>dark</w:t>
            </w:r>
            <w:proofErr w:type="gramEnd"/>
          </w:p>
          <w:p w14:paraId="30A059A1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Representing, counting, composition, circles and triangles, positional language</w:t>
            </w:r>
          </w:p>
          <w:p w14:paraId="129B43C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Representing numbers to 5</w:t>
            </w:r>
          </w:p>
          <w:p w14:paraId="69846F1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 more one less</w:t>
            </w:r>
          </w:p>
          <w:p w14:paraId="18A726A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Shapes with 4 sides</w:t>
            </w:r>
          </w:p>
        </w:tc>
        <w:tc>
          <w:tcPr>
            <w:tcW w:w="2304" w:type="dxa"/>
            <w:gridSpan w:val="2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5F83290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Introducing Zero</w:t>
            </w:r>
          </w:p>
          <w:p w14:paraId="45C94F7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Comparing numbers to 5</w:t>
            </w:r>
          </w:p>
          <w:p w14:paraId="56F9D62D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Composition of 4 and 5</w:t>
            </w:r>
          </w:p>
          <w:p w14:paraId="499A6FA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Mass</w:t>
            </w:r>
          </w:p>
          <w:p w14:paraId="44BA952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Capacity</w:t>
            </w:r>
          </w:p>
          <w:p w14:paraId="44F84B6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 and height</w:t>
            </w:r>
          </w:p>
          <w:p w14:paraId="0470EF7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</w:t>
            </w:r>
          </w:p>
          <w:p w14:paraId="7BA00557" w14:textId="77777777" w:rsidR="00F94E1A" w:rsidRDefault="00F94E1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276" w:type="dxa"/>
            <w:gridSpan w:val="2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44F9DBA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Growing 6,7,8,9,10</w:t>
            </w:r>
          </w:p>
          <w:p w14:paraId="406BA77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</w:t>
            </w:r>
          </w:p>
          <w:p w14:paraId="7D03B93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Comparing</w:t>
            </w:r>
          </w:p>
          <w:p w14:paraId="12E4ABE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Bonds to 10</w:t>
            </w:r>
          </w:p>
          <w:p w14:paraId="69A27BD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3D shapes</w:t>
            </w:r>
          </w:p>
          <w:p w14:paraId="19754A7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Spatial awareness</w:t>
            </w:r>
          </w:p>
          <w:p w14:paraId="43B7420D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Patterns</w:t>
            </w:r>
          </w:p>
        </w:tc>
        <w:tc>
          <w:tcPr>
            <w:tcW w:w="2118" w:type="dxa"/>
            <w:gridSpan w:val="3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686DBFB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twenty and beyond</w:t>
            </w:r>
          </w:p>
          <w:p w14:paraId="5561BFC1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Adding more</w:t>
            </w:r>
          </w:p>
          <w:p w14:paraId="22061FE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Taking away</w:t>
            </w:r>
          </w:p>
          <w:p w14:paraId="600219F6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Spatial reasoning</w:t>
            </w:r>
          </w:p>
        </w:tc>
        <w:tc>
          <w:tcPr>
            <w:tcW w:w="2351" w:type="dxa"/>
            <w:gridSpan w:val="3"/>
            <w:tcBorders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4BAACBA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Doubling</w:t>
            </w:r>
          </w:p>
          <w:p w14:paraId="7254BFD4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Sharing, grouping</w:t>
            </w:r>
          </w:p>
          <w:p w14:paraId="38501E41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Even and odd</w:t>
            </w:r>
          </w:p>
          <w:p w14:paraId="74A56F3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Patterns and relationships</w:t>
            </w:r>
          </w:p>
          <w:p w14:paraId="09A8756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Spatial reasoning</w:t>
            </w:r>
          </w:p>
          <w:p w14:paraId="1EAC19B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mapping</w:t>
            </w:r>
          </w:p>
        </w:tc>
      </w:tr>
      <w:tr w:rsidR="00F94E1A" w14:paraId="7846F2A8" w14:textId="77777777" w:rsidTr="00140E9A">
        <w:trPr>
          <w:trHeight w:val="387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4E098E4B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5FA4A12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</w:t>
            </w:r>
          </w:p>
        </w:tc>
        <w:tc>
          <w:tcPr>
            <w:tcW w:w="2225" w:type="dxa"/>
            <w:gridSpan w:val="3"/>
            <w:tcBorders>
              <w:top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49C7EB3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skills and warm up games</w:t>
            </w:r>
          </w:p>
        </w:tc>
        <w:tc>
          <w:tcPr>
            <w:tcW w:w="2109" w:type="dxa"/>
            <w:tcBorders>
              <w:top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1597EC8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Body management Unit 1</w:t>
            </w:r>
          </w:p>
        </w:tc>
        <w:tc>
          <w:tcPr>
            <w:tcW w:w="2304" w:type="dxa"/>
            <w:gridSpan w:val="2"/>
            <w:tcBorders>
              <w:top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0059FCC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 unit 1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1743B3F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 unit 1</w:t>
            </w:r>
          </w:p>
        </w:tc>
        <w:tc>
          <w:tcPr>
            <w:tcW w:w="2118" w:type="dxa"/>
            <w:gridSpan w:val="3"/>
            <w:tcBorders>
              <w:top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1B5CCC4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Athletics (Sports Day Events)</w:t>
            </w:r>
          </w:p>
        </w:tc>
        <w:tc>
          <w:tcPr>
            <w:tcW w:w="2351" w:type="dxa"/>
            <w:gridSpan w:val="3"/>
            <w:tcBorders>
              <w:top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52148534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Speed Agility Travel Unit 1</w:t>
            </w:r>
          </w:p>
        </w:tc>
      </w:tr>
      <w:tr w:rsidR="00F94E1A" w14:paraId="1938097A" w14:textId="77777777" w:rsidTr="00140E9A">
        <w:trPr>
          <w:trHeight w:val="215"/>
        </w:trPr>
        <w:tc>
          <w:tcPr>
            <w:tcW w:w="646" w:type="dxa"/>
            <w:vMerge w:val="restart"/>
            <w:shd w:val="clear" w:color="auto" w:fill="D9E2F3"/>
            <w:tcMar>
              <w:top w:w="0" w:type="dxa"/>
              <w:bottom w:w="0" w:type="dxa"/>
            </w:tcMar>
            <w:textDirection w:val="btLr"/>
          </w:tcPr>
          <w:p w14:paraId="54D7FDE8" w14:textId="77777777" w:rsidR="00F94E1A" w:rsidRDefault="00000000" w:rsidP="00BC5538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7D349641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Main Project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657527CF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Childhood – History </w:t>
            </w:r>
            <w:r>
              <w:rPr>
                <w:sz w:val="16"/>
                <w:szCs w:val="16"/>
              </w:rPr>
              <w:t>Everyday life and families today compared with 1950s.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5A851520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Bright Lights, Big City – Geography</w:t>
            </w:r>
          </w:p>
          <w:p w14:paraId="3E88602A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Physical and human characteristics of UK. Detailed study of London.</w:t>
            </w: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10DE088C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School Days – History</w:t>
            </w:r>
          </w:p>
          <w:p w14:paraId="30FA9BCE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History of own school and locality. Compare with school life in Victorian times</w:t>
            </w:r>
          </w:p>
        </w:tc>
      </w:tr>
      <w:tr w:rsidR="00F94E1A" w14:paraId="0B5B5BDA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15D0466B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722A3A14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focuses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59030ED8" w14:textId="07E78C3C" w:rsidR="00F94E1A" w:rsidRDefault="00140E9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Retell, Instructions, </w:t>
            </w:r>
            <w:proofErr w:type="gramStart"/>
            <w:r>
              <w:rPr>
                <w:sz w:val="18"/>
                <w:szCs w:val="18"/>
              </w:rPr>
              <w:t>narrative</w:t>
            </w:r>
            <w:proofErr w:type="gramEnd"/>
            <w:r>
              <w:rPr>
                <w:sz w:val="18"/>
                <w:szCs w:val="18"/>
              </w:rPr>
              <w:t xml:space="preserve"> and character description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655D5ECA" w14:textId="7A992BED" w:rsidR="00F94E1A" w:rsidRDefault="00140E9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Informal letter, retell, explanations</w:t>
            </w: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7CC6E588" w14:textId="1181237A" w:rsidR="00F94E1A" w:rsidRDefault="00140E9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</w:t>
            </w:r>
          </w:p>
          <w:p w14:paraId="6927E5FE" w14:textId="6E4D8F90" w:rsidR="00140E9A" w:rsidRDefault="00140E9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Poetry</w:t>
            </w:r>
          </w:p>
          <w:p w14:paraId="3D0FAA8A" w14:textId="77777777" w:rsidR="00140E9A" w:rsidRDefault="00140E9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Non-chronological report</w:t>
            </w:r>
          </w:p>
          <w:p w14:paraId="4A0A61EB" w14:textId="005B34E5" w:rsidR="00140E9A" w:rsidRDefault="00140E9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settings</w:t>
            </w:r>
          </w:p>
        </w:tc>
      </w:tr>
      <w:tr w:rsidR="00F94E1A" w14:paraId="18E4E81B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4ADF67C0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779C1B5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AD2F78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Everyday materials</w:t>
            </w:r>
          </w:p>
          <w:p w14:paraId="4A6FFFF1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Comparing and grouping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45BA95F8" w14:textId="7F8EA738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Human</w:t>
            </w:r>
            <w:r w:rsidR="00BC5538">
              <w:rPr>
                <w:sz w:val="18"/>
                <w:szCs w:val="18"/>
              </w:rPr>
              <w:t xml:space="preserve"> Senses</w:t>
            </w:r>
          </w:p>
          <w:p w14:paraId="221827A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Body parts and senses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13B531D8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Seasonal changes: </w:t>
            </w:r>
            <w:r>
              <w:rPr>
                <w:sz w:val="16"/>
                <w:szCs w:val="16"/>
              </w:rPr>
              <w:t>typical seasonal weather and events. Night and day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2945E397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Plants: </w:t>
            </w:r>
            <w:r>
              <w:rPr>
                <w:sz w:val="16"/>
                <w:szCs w:val="16"/>
              </w:rPr>
              <w:t>basic parts of plants and trees changes over time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7938F391" w14:textId="54247E60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Animals:</w:t>
            </w:r>
            <w:r>
              <w:rPr>
                <w:sz w:val="16"/>
                <w:szCs w:val="16"/>
              </w:rPr>
              <w:t xml:space="preserve"> types of </w:t>
            </w:r>
            <w:r w:rsidR="00BC5538">
              <w:rPr>
                <w:sz w:val="16"/>
                <w:szCs w:val="16"/>
              </w:rPr>
              <w:t xml:space="preserve">animals, </w:t>
            </w:r>
            <w:proofErr w:type="gramStart"/>
            <w:r w:rsidR="00BC5538">
              <w:rPr>
                <w:sz w:val="16"/>
                <w:szCs w:val="16"/>
              </w:rPr>
              <w:t>diets</w:t>
            </w:r>
            <w:proofErr w:type="gramEnd"/>
            <w:r>
              <w:rPr>
                <w:sz w:val="16"/>
                <w:szCs w:val="16"/>
              </w:rPr>
              <w:t xml:space="preserve"> and care</w:t>
            </w:r>
          </w:p>
        </w:tc>
      </w:tr>
      <w:tr w:rsidR="00F94E1A" w14:paraId="5E06E86D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20A912FA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1149B90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and Design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2A6A2167" w14:textId="77777777" w:rsidR="00BC5538" w:rsidRPr="00BC5538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BC5538">
              <w:rPr>
                <w:sz w:val="18"/>
                <w:szCs w:val="18"/>
              </w:rPr>
              <w:t>Mix</w:t>
            </w:r>
            <w:r w:rsidR="00BC5538" w:rsidRPr="00BC5538">
              <w:rPr>
                <w:sz w:val="18"/>
                <w:szCs w:val="18"/>
              </w:rPr>
              <w:t>ing Colours</w:t>
            </w:r>
          </w:p>
          <w:p w14:paraId="544BB122" w14:textId="53B0383B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6"/>
                <w:szCs w:val="16"/>
              </w:rPr>
              <w:t xml:space="preserve">mixing and recognising primary colours to make secondary colours. Brush skills. 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76D747A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Funny faces and fabulous features</w:t>
            </w:r>
          </w:p>
          <w:p w14:paraId="3BE4DDDC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Sketching portraits, collage, investigating work of artists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56201511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Rain and sunrays</w:t>
            </w:r>
          </w:p>
          <w:p w14:paraId="27D50658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Motif, sketching, textures, collagraphy</w:t>
            </w:r>
          </w:p>
          <w:p w14:paraId="3261174A" w14:textId="77777777" w:rsidR="00F94E1A" w:rsidRDefault="00F94E1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51C749FF" w14:textId="77777777" w:rsidR="00F94E1A" w:rsidRDefault="00F94E1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656EACDA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Street View</w:t>
            </w:r>
          </w:p>
          <w:p w14:paraId="61EA12A4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Work of James </w:t>
            </w:r>
            <w:proofErr w:type="spellStart"/>
            <w:r>
              <w:rPr>
                <w:sz w:val="16"/>
                <w:szCs w:val="16"/>
              </w:rPr>
              <w:t>Rizzi</w:t>
            </w:r>
            <w:proofErr w:type="spellEnd"/>
          </w:p>
          <w:p w14:paraId="6BDA098C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3D murals, sketching </w:t>
            </w:r>
            <w:proofErr w:type="gramStart"/>
            <w:r>
              <w:rPr>
                <w:sz w:val="16"/>
                <w:szCs w:val="16"/>
              </w:rPr>
              <w:t>buildings</w:t>
            </w:r>
            <w:proofErr w:type="gramEnd"/>
          </w:p>
          <w:p w14:paraId="26AD363F" w14:textId="77777777" w:rsidR="00F94E1A" w:rsidRDefault="00F94E1A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94E1A" w14:paraId="2D13F6F9" w14:textId="77777777" w:rsidTr="00140E9A">
        <w:trPr>
          <w:trHeight w:val="485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4A0F79C2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4EBEF15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and Technology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7557C712" w14:textId="43147E86" w:rsidR="00BC5538" w:rsidRDefault="00BC553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Chop, slice and Mash: </w:t>
            </w:r>
            <w:r>
              <w:rPr>
                <w:sz w:val="16"/>
                <w:szCs w:val="16"/>
              </w:rPr>
              <w:t>preparatory skills. Sources of food, hygiene rules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437CF593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Taxi: wheel, </w:t>
            </w:r>
            <w:proofErr w:type="gramStart"/>
            <w:r>
              <w:rPr>
                <w:sz w:val="18"/>
                <w:szCs w:val="18"/>
              </w:rPr>
              <w:t>axles</w:t>
            </w:r>
            <w:proofErr w:type="gramEnd"/>
            <w:r>
              <w:rPr>
                <w:sz w:val="18"/>
                <w:szCs w:val="18"/>
              </w:rPr>
              <w:t xml:space="preserve"> and chassis</w:t>
            </w: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142CFB43" w14:textId="0446C4A2" w:rsidR="00BC5538" w:rsidRDefault="00000000" w:rsidP="00BC553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</w:t>
            </w:r>
            <w:r w:rsidR="00BC5538">
              <w:rPr>
                <w:sz w:val="18"/>
                <w:szCs w:val="18"/>
              </w:rPr>
              <w:t xml:space="preserve"> </w:t>
            </w:r>
            <w:r w:rsidR="00BC5538">
              <w:rPr>
                <w:sz w:val="18"/>
                <w:szCs w:val="18"/>
              </w:rPr>
              <w:t xml:space="preserve">Shade and shelter: </w:t>
            </w:r>
            <w:r w:rsidR="00BC5538">
              <w:rPr>
                <w:sz w:val="16"/>
                <w:szCs w:val="16"/>
              </w:rPr>
              <w:t>Purpose of shelters safety rules</w:t>
            </w:r>
          </w:p>
          <w:p w14:paraId="2BE5E1CB" w14:textId="29F2282F" w:rsidR="00F94E1A" w:rsidRDefault="00F94E1A" w:rsidP="00BC553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94E1A" w14:paraId="2F3ED0F4" w14:textId="77777777" w:rsidTr="00140E9A">
        <w:trPr>
          <w:trHeight w:val="129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71F67A35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17BB359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Geography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0403E91B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Our Wonderful World: </w:t>
            </w:r>
            <w:r>
              <w:rPr>
                <w:sz w:val="16"/>
                <w:szCs w:val="16"/>
              </w:rPr>
              <w:t xml:space="preserve">Physical and human features, maps, compass points directional language. Countries, capital cities and settlements of UK. Fieldwork: local physical and human features. 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25125EF7" w14:textId="77777777" w:rsidR="00F94E1A" w:rsidRDefault="00000000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Covered in main project</w:t>
            </w: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4CD1FF60" w14:textId="77777777" w:rsidR="00F94E1A" w:rsidRDefault="00000000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Geography revision and retrieval practice</w:t>
            </w:r>
          </w:p>
        </w:tc>
      </w:tr>
      <w:tr w:rsidR="00F94E1A" w14:paraId="01EEAE08" w14:textId="77777777" w:rsidTr="00140E9A">
        <w:trPr>
          <w:trHeight w:val="21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17E2FAA2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i/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79B5D21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4F49DA3B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value within </w:t>
            </w:r>
            <w:proofErr w:type="gramStart"/>
            <w:r>
              <w:rPr>
                <w:sz w:val="18"/>
                <w:szCs w:val="18"/>
              </w:rPr>
              <w:t>10</w:t>
            </w:r>
            <w:proofErr w:type="gramEnd"/>
          </w:p>
          <w:p w14:paraId="5F45D87B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 and subtraction within 10</w:t>
            </w:r>
          </w:p>
          <w:p w14:paraId="158ED8BA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241D1C9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value within </w:t>
            </w:r>
            <w:proofErr w:type="gramStart"/>
            <w:r>
              <w:rPr>
                <w:sz w:val="18"/>
                <w:szCs w:val="18"/>
              </w:rPr>
              <w:t>20</w:t>
            </w:r>
            <w:proofErr w:type="gramEnd"/>
          </w:p>
          <w:p w14:paraId="0BDE3EC6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 and subtraction within 20</w:t>
            </w:r>
          </w:p>
          <w:p w14:paraId="681ADFB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value within </w:t>
            </w:r>
            <w:proofErr w:type="gramStart"/>
            <w:r>
              <w:rPr>
                <w:sz w:val="18"/>
                <w:szCs w:val="18"/>
              </w:rPr>
              <w:t>50</w:t>
            </w:r>
            <w:proofErr w:type="gramEnd"/>
          </w:p>
          <w:p w14:paraId="6A05224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 and height</w:t>
            </w:r>
          </w:p>
          <w:p w14:paraId="620103D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Mass and volume</w:t>
            </w: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5BFD273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and division</w:t>
            </w:r>
          </w:p>
          <w:p w14:paraId="19D6809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14:paraId="550ED96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Position and </w:t>
            </w:r>
            <w:proofErr w:type="gramStart"/>
            <w:r>
              <w:rPr>
                <w:sz w:val="18"/>
                <w:szCs w:val="18"/>
              </w:rPr>
              <w:t>direction</w:t>
            </w:r>
            <w:proofErr w:type="gramEnd"/>
          </w:p>
          <w:p w14:paraId="35B6E3A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value within </w:t>
            </w:r>
            <w:proofErr w:type="gramStart"/>
            <w:r>
              <w:rPr>
                <w:sz w:val="18"/>
                <w:szCs w:val="18"/>
              </w:rPr>
              <w:t>100</w:t>
            </w:r>
            <w:proofErr w:type="gramEnd"/>
          </w:p>
          <w:p w14:paraId="4448C0C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  <w:p w14:paraId="3618923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</w:t>
            </w:r>
          </w:p>
          <w:p w14:paraId="67AD6453" w14:textId="77777777" w:rsidR="00F94E1A" w:rsidRDefault="00F94E1A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94E1A" w14:paraId="3779A6DB" w14:textId="77777777" w:rsidTr="00140E9A">
        <w:trPr>
          <w:trHeight w:val="235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3C970F45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0A31A3E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1B1E3C0C" w14:textId="77777777" w:rsidR="00F94E1A" w:rsidRPr="00BC5538" w:rsidRDefault="00BC553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BC5538">
              <w:rPr>
                <w:b/>
                <w:bCs/>
                <w:sz w:val="18"/>
                <w:szCs w:val="18"/>
              </w:rPr>
              <w:t>Menu song</w:t>
            </w:r>
          </w:p>
          <w:p w14:paraId="55A62BB2" w14:textId="5C3CCD81" w:rsid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Cumulative songs</w:t>
            </w:r>
          </w:p>
          <w:p w14:paraId="7F329104" w14:textId="307A182B" w:rsid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Finding the beat</w:t>
            </w:r>
          </w:p>
          <w:p w14:paraId="2D69E3F5" w14:textId="0318422A" w:rsidR="00BC5538" w:rsidRDefault="00BC553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5AFF346B" w14:textId="77777777" w:rsidR="00F94E1A" w:rsidRDefault="00BC553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Marching Music</w:t>
            </w:r>
          </w:p>
          <w:p w14:paraId="525AFE54" w14:textId="0E0FBCCD" w:rsidR="00BC5538" w:rsidRPr="00BC5538" w:rsidRDefault="00BC553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04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73BB2372" w14:textId="77777777" w:rsidR="00F94E1A" w:rsidRPr="00BC5538" w:rsidRDefault="00BC553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BC5538">
              <w:rPr>
                <w:b/>
                <w:bCs/>
                <w:sz w:val="18"/>
                <w:szCs w:val="18"/>
              </w:rPr>
              <w:t>Football</w:t>
            </w:r>
          </w:p>
          <w:p w14:paraId="3E47EDAF" w14:textId="77777777" w:rsid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Word patterns and melodies</w:t>
            </w:r>
          </w:p>
          <w:p w14:paraId="07DBAB92" w14:textId="6A08B64A" w:rsid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Rhythms and rests</w:t>
            </w:r>
          </w:p>
        </w:tc>
        <w:tc>
          <w:tcPr>
            <w:tcW w:w="2276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12480FD2" w14:textId="77777777" w:rsidR="00F94E1A" w:rsidRDefault="00BC553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Musical conversations</w:t>
            </w:r>
          </w:p>
          <w:p w14:paraId="5DA0260C" w14:textId="77777777" w:rsid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Sense of beat</w:t>
            </w:r>
          </w:p>
          <w:p w14:paraId="73A006D3" w14:textId="77777777" w:rsid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Sound </w:t>
            </w:r>
            <w:proofErr w:type="gramStart"/>
            <w:r>
              <w:rPr>
                <w:sz w:val="18"/>
                <w:szCs w:val="18"/>
              </w:rPr>
              <w:t>effects</w:t>
            </w:r>
            <w:proofErr w:type="gramEnd"/>
          </w:p>
          <w:p w14:paraId="1151A55B" w14:textId="0884E317" w:rsidR="00BC5538" w:rsidRP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Percussion instruments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17F23AD1" w14:textId="77777777" w:rsidR="00F94E1A" w:rsidRDefault="00BC553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Nautilus/Cat and Mouse</w:t>
            </w:r>
          </w:p>
          <w:p w14:paraId="482B527A" w14:textId="77777777" w:rsid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Reinforce sense of beat</w:t>
            </w:r>
          </w:p>
          <w:p w14:paraId="5B19D63F" w14:textId="77777777" w:rsid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Duration and moving</w:t>
            </w:r>
          </w:p>
          <w:p w14:paraId="0740278D" w14:textId="77777777" w:rsid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Art work</w:t>
            </w:r>
            <w:proofErr w:type="gramEnd"/>
          </w:p>
          <w:p w14:paraId="04415912" w14:textId="02963ED2" w:rsidR="00BC5538" w:rsidRP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Copy Rhythms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50D08FF2" w14:textId="77777777" w:rsidR="00F94E1A" w:rsidRDefault="00BC553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Come Dance with Me</w:t>
            </w:r>
          </w:p>
          <w:p w14:paraId="426C0365" w14:textId="77777777" w:rsid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Musical phrases</w:t>
            </w:r>
          </w:p>
          <w:p w14:paraId="2F905844" w14:textId="77777777" w:rsid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Pitched </w:t>
            </w:r>
            <w:proofErr w:type="gramStart"/>
            <w:r>
              <w:rPr>
                <w:sz w:val="18"/>
                <w:szCs w:val="18"/>
              </w:rPr>
              <w:t>percussion</w:t>
            </w:r>
            <w:proofErr w:type="gramEnd"/>
          </w:p>
          <w:p w14:paraId="5A02C62E" w14:textId="6DBAECDE" w:rsidR="00BC5538" w:rsidRPr="00BC5538" w:rsidRDefault="00BC55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Sing in pairs</w:t>
            </w:r>
          </w:p>
        </w:tc>
      </w:tr>
      <w:tr w:rsidR="00F94E1A" w14:paraId="16899965" w14:textId="77777777" w:rsidTr="00140E9A">
        <w:trPr>
          <w:trHeight w:val="59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5102F8B9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7A0CB0E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53EAF2F1" w14:textId="50E96EB2" w:rsidR="00F94E1A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 Christians believe about God?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7776F8C4" w14:textId="536D897F" w:rsidR="00F94E1A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gifts might a Christian in my town have given Jesus?</w:t>
            </w:r>
          </w:p>
        </w:tc>
        <w:tc>
          <w:tcPr>
            <w:tcW w:w="2304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2A3262A7" w14:textId="0C46642A" w:rsidR="00F94E1A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is God to Jews?</w:t>
            </w:r>
          </w:p>
        </w:tc>
        <w:tc>
          <w:tcPr>
            <w:tcW w:w="2276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69FF6646" w14:textId="02B3A315" w:rsidR="00F94E1A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was Jesus welcomed like a King on Palm Sunday?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060381D2" w14:textId="0179D581" w:rsidR="00F94E1A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Shabbat important to Jewish children?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4F980877" w14:textId="26001576" w:rsidR="00F94E1A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is God to the Sikhs?</w:t>
            </w:r>
          </w:p>
        </w:tc>
      </w:tr>
      <w:tr w:rsidR="00F94E1A" w14:paraId="7F5DE0D9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37CE7B34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0759469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06F6F53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me in my world</w:t>
            </w:r>
          </w:p>
          <w:p w14:paraId="4B2AF6D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Feeling special and safe</w:t>
            </w:r>
          </w:p>
          <w:p w14:paraId="4A4C22C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part of a class</w:t>
            </w:r>
          </w:p>
          <w:p w14:paraId="65DEADC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Rights and responsibilities</w:t>
            </w:r>
          </w:p>
          <w:p w14:paraId="2ABE108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Rewards and feeling </w:t>
            </w:r>
            <w:proofErr w:type="gramStart"/>
            <w:r>
              <w:rPr>
                <w:sz w:val="18"/>
                <w:szCs w:val="18"/>
              </w:rPr>
              <w:t>proud</w:t>
            </w:r>
            <w:proofErr w:type="gramEnd"/>
          </w:p>
          <w:p w14:paraId="588BCA7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Consequences</w:t>
            </w:r>
          </w:p>
          <w:p w14:paraId="05E38B35" w14:textId="77777777" w:rsidR="00F94E1A" w:rsidRDefault="00F94E1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05601E6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Celebrating difference</w:t>
            </w:r>
          </w:p>
          <w:p w14:paraId="537B77C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Similarities and differences</w:t>
            </w:r>
          </w:p>
          <w:p w14:paraId="42AF4B76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bullying and knowing how to deal with it. Making new friends. Celebrating the differences in everyone.</w:t>
            </w:r>
          </w:p>
        </w:tc>
        <w:tc>
          <w:tcPr>
            <w:tcW w:w="2304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59EEC7D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Dreams and goals</w:t>
            </w:r>
          </w:p>
          <w:p w14:paraId="3875FC2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Setting goals, identifying successes and achievements; learning styles; working well and celebrating achievement with a partner; tackling new challenges; identifying and </w:t>
            </w:r>
            <w:r>
              <w:rPr>
                <w:sz w:val="18"/>
                <w:szCs w:val="18"/>
              </w:rPr>
              <w:lastRenderedPageBreak/>
              <w:t>overcoming obstacles; feelings of success.</w:t>
            </w:r>
          </w:p>
        </w:tc>
        <w:tc>
          <w:tcPr>
            <w:tcW w:w="2276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2157CEC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Healthy me</w:t>
            </w:r>
          </w:p>
          <w:p w14:paraId="40A42A8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Healthier lifestyle choices; keeping clean; being safe; medicine safety/safety with household items; road safety; linking health and happiness.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7500DB34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Relationships</w:t>
            </w:r>
          </w:p>
          <w:p w14:paraId="3CE6496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Belonging to a family; making friends/being a good friend; physical contact preferences; people who help us; qualities as a friend and person; </w:t>
            </w:r>
            <w:proofErr w:type="spellStart"/>
            <w:r>
              <w:rPr>
                <w:sz w:val="18"/>
                <w:szCs w:val="18"/>
              </w:rPr>
              <w:t xml:space="preserve">self </w:t>
            </w:r>
            <w:r>
              <w:rPr>
                <w:sz w:val="18"/>
                <w:szCs w:val="18"/>
              </w:rPr>
              <w:lastRenderedPageBreak/>
              <w:t>acknowledgement</w:t>
            </w:r>
            <w:proofErr w:type="spellEnd"/>
            <w:r>
              <w:rPr>
                <w:sz w:val="18"/>
                <w:szCs w:val="18"/>
              </w:rPr>
              <w:t>; being a good friend to myself.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699A193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Changing me</w:t>
            </w:r>
          </w:p>
          <w:p w14:paraId="57C6C41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Lifecycles; changes since a baby; differences between female and male bodies (correct terminology</w:t>
            </w:r>
            <w:proofErr w:type="gramStart"/>
            <w:r>
              <w:rPr>
                <w:sz w:val="18"/>
                <w:szCs w:val="18"/>
              </w:rPr>
              <w:t>) ,</w:t>
            </w:r>
            <w:proofErr w:type="gramEnd"/>
            <w:r>
              <w:rPr>
                <w:sz w:val="18"/>
                <w:szCs w:val="18"/>
              </w:rPr>
              <w:t xml:space="preserve"> linking growing and learning; coping with change; transition.</w:t>
            </w:r>
          </w:p>
        </w:tc>
      </w:tr>
      <w:tr w:rsidR="00F94E1A" w14:paraId="1E26572A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4F87E901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2C02B51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7EE9F224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Attack, Defend, shoot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</w:p>
          <w:p w14:paraId="6FFB578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 1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185980A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Attack, defend, shoot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  <w:p w14:paraId="3CAA545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Dance  2</w:t>
            </w:r>
            <w:proofErr w:type="gramEnd"/>
          </w:p>
        </w:tc>
        <w:tc>
          <w:tcPr>
            <w:tcW w:w="2304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6D71C81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Send and return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</w:p>
          <w:p w14:paraId="4115452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 1</w:t>
            </w:r>
          </w:p>
        </w:tc>
        <w:tc>
          <w:tcPr>
            <w:tcW w:w="2276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680B2204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Send and return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  <w:p w14:paraId="0E24D16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 2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582A0C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Hit, Catch, Run 1</w:t>
            </w:r>
          </w:p>
          <w:p w14:paraId="6F5FDBB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Athletics (Sports day prep)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4B7E113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Hit, Catch, Run 2</w:t>
            </w:r>
          </w:p>
          <w:p w14:paraId="3E675B4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OAA</w:t>
            </w:r>
          </w:p>
        </w:tc>
      </w:tr>
      <w:tr w:rsidR="00F94E1A" w14:paraId="17237021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203F545E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389458B7" w14:textId="0B54B535" w:rsidR="00F94E1A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000000">
              <w:rPr>
                <w:sz w:val="18"/>
                <w:szCs w:val="18"/>
              </w:rPr>
              <w:t>omputing</w:t>
            </w:r>
          </w:p>
        </w:tc>
        <w:tc>
          <w:tcPr>
            <w:tcW w:w="2211" w:type="dxa"/>
            <w:gridSpan w:val="2"/>
            <w:tcBorders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2E1C31A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Technology around us and using it responsibly</w:t>
            </w:r>
          </w:p>
        </w:tc>
        <w:tc>
          <w:tcPr>
            <w:tcW w:w="2123" w:type="dxa"/>
            <w:gridSpan w:val="2"/>
            <w:tcBorders>
              <w:left w:val="single" w:sz="4" w:space="0" w:color="000000"/>
            </w:tcBorders>
            <w:shd w:val="clear" w:color="auto" w:fill="D9E2F3"/>
          </w:tcPr>
          <w:p w14:paraId="0AA9D752" w14:textId="4D406A58" w:rsidR="00F94E1A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Media Digital painting</w:t>
            </w:r>
          </w:p>
        </w:tc>
        <w:tc>
          <w:tcPr>
            <w:tcW w:w="2304" w:type="dxa"/>
            <w:gridSpan w:val="2"/>
            <w:tcBorders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30B61DBC" w14:textId="77777777" w:rsidR="00F94E1A" w:rsidRPr="002207AB" w:rsidRDefault="00000000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2207AB">
              <w:rPr>
                <w:b/>
                <w:bCs/>
                <w:sz w:val="18"/>
                <w:szCs w:val="18"/>
              </w:rPr>
              <w:t>Moving a robot</w:t>
            </w:r>
          </w:p>
          <w:p w14:paraId="559F90E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Writing short algorithms and programs for floor </w:t>
            </w:r>
            <w:proofErr w:type="gramStart"/>
            <w:r>
              <w:rPr>
                <w:sz w:val="18"/>
                <w:szCs w:val="18"/>
              </w:rPr>
              <w:t>robots, and</w:t>
            </w:r>
            <w:proofErr w:type="gramEnd"/>
            <w:r>
              <w:rPr>
                <w:sz w:val="18"/>
                <w:szCs w:val="18"/>
              </w:rPr>
              <w:t xml:space="preserve"> predicting program outcomes.</w:t>
            </w:r>
          </w:p>
        </w:tc>
        <w:tc>
          <w:tcPr>
            <w:tcW w:w="2276" w:type="dxa"/>
            <w:gridSpan w:val="2"/>
            <w:tcBorders>
              <w:left w:val="single" w:sz="4" w:space="0" w:color="000000"/>
            </w:tcBorders>
            <w:shd w:val="clear" w:color="auto" w:fill="D9E2F3"/>
          </w:tcPr>
          <w:p w14:paraId="744E2991" w14:textId="77777777" w:rsidR="00F94E1A" w:rsidRDefault="002207A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 and information</w:t>
            </w:r>
          </w:p>
          <w:p w14:paraId="65880048" w14:textId="2117D1E9" w:rsidR="002207AB" w:rsidRPr="002207AB" w:rsidRDefault="002207AB">
            <w:pPr>
              <w:rPr>
                <w:bCs/>
                <w:sz w:val="18"/>
                <w:szCs w:val="18"/>
              </w:rPr>
            </w:pPr>
            <w:r w:rsidRPr="002207AB">
              <w:rPr>
                <w:bCs/>
                <w:sz w:val="18"/>
                <w:szCs w:val="18"/>
              </w:rPr>
              <w:t>Grouping and sorting</w:t>
            </w:r>
          </w:p>
        </w:tc>
        <w:tc>
          <w:tcPr>
            <w:tcW w:w="2118" w:type="dxa"/>
            <w:gridSpan w:val="3"/>
            <w:tcBorders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2D7FB3BB" w14:textId="6436570A" w:rsidR="00F94E1A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Digital writing</w:t>
            </w:r>
            <w:r>
              <w:rPr>
                <w:sz w:val="18"/>
                <w:szCs w:val="18"/>
              </w:rPr>
              <w:t xml:space="preserve"> Using a computer to create and format text, before comparing to writing non-digitally.</w:t>
            </w:r>
          </w:p>
        </w:tc>
        <w:tc>
          <w:tcPr>
            <w:tcW w:w="2351" w:type="dxa"/>
            <w:gridSpan w:val="3"/>
            <w:tcBorders>
              <w:left w:val="single" w:sz="4" w:space="0" w:color="000000"/>
            </w:tcBorders>
            <w:shd w:val="clear" w:color="auto" w:fill="D9E2F3"/>
          </w:tcPr>
          <w:p w14:paraId="0D858AD7" w14:textId="77777777" w:rsidR="00F94E1A" w:rsidRDefault="002207A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Programming animations</w:t>
            </w:r>
          </w:p>
          <w:p w14:paraId="171EE427" w14:textId="76FFB902" w:rsidR="002207AB" w:rsidRPr="002207AB" w:rsidRDefault="002207AB">
            <w:pPr>
              <w:spacing w:after="0" w:line="240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Designing and programming the movement of a character on screen</w:t>
            </w:r>
          </w:p>
        </w:tc>
      </w:tr>
      <w:tr w:rsidR="00F94E1A" w14:paraId="5B0A81CF" w14:textId="77777777" w:rsidTr="00140E9A">
        <w:trPr>
          <w:trHeight w:val="458"/>
        </w:trPr>
        <w:tc>
          <w:tcPr>
            <w:tcW w:w="646" w:type="dxa"/>
            <w:vMerge w:val="restart"/>
            <w:shd w:val="clear" w:color="auto" w:fill="B4C6E7"/>
            <w:tcMar>
              <w:top w:w="0" w:type="dxa"/>
              <w:bottom w:w="0" w:type="dxa"/>
            </w:tcMar>
          </w:tcPr>
          <w:p w14:paraId="45917229" w14:textId="77777777" w:rsidR="00F94E1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2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77D5765E" w14:textId="77777777" w:rsidR="00F94E1A" w:rsidRDefault="0000000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 Project</w:t>
            </w:r>
          </w:p>
        </w:tc>
        <w:tc>
          <w:tcPr>
            <w:tcW w:w="43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532AEE6E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Movers and shakers – history</w:t>
            </w:r>
          </w:p>
          <w:p w14:paraId="3109DC96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Historically significant people. Timelines, stories, historical sources. Exploring significance. </w:t>
            </w:r>
          </w:p>
        </w:tc>
        <w:tc>
          <w:tcPr>
            <w:tcW w:w="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62602C2C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Magnificent Monarchs – history</w:t>
            </w:r>
          </w:p>
          <w:p w14:paraId="1E8B9157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and British Monarch from AD 871 to present day. Using timelines and sources. </w:t>
            </w:r>
          </w:p>
          <w:p w14:paraId="6B538C05" w14:textId="77777777" w:rsidR="00F94E1A" w:rsidRDefault="00F94E1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7F2F9EB6" w14:textId="26AF3828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Didcot and </w:t>
            </w:r>
            <w:r w:rsidR="002207AB">
              <w:rPr>
                <w:sz w:val="18"/>
                <w:szCs w:val="18"/>
              </w:rPr>
              <w:t>Coastal</w:t>
            </w:r>
            <w:r>
              <w:rPr>
                <w:sz w:val="18"/>
                <w:szCs w:val="18"/>
              </w:rPr>
              <w:t>– Geography</w:t>
            </w:r>
          </w:p>
          <w:p w14:paraId="60E8B8E8" w14:textId="3E1E6F11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Physical and human features of our local area and comparing </w:t>
            </w:r>
            <w:r w:rsidR="002207AB">
              <w:rPr>
                <w:sz w:val="16"/>
                <w:szCs w:val="16"/>
              </w:rPr>
              <w:t>this to a Coastal location</w:t>
            </w:r>
          </w:p>
        </w:tc>
      </w:tr>
      <w:tr w:rsidR="00F94E1A" w14:paraId="2291D95F" w14:textId="77777777" w:rsidTr="00140E9A">
        <w:trPr>
          <w:trHeight w:val="458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3D22C0C2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7949B527" w14:textId="77777777" w:rsidR="00F94E1A" w:rsidRDefault="0000000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purposes</w:t>
            </w:r>
          </w:p>
        </w:tc>
        <w:tc>
          <w:tcPr>
            <w:tcW w:w="43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1BB7A1D7" w14:textId="1F71645D" w:rsidR="00F94E1A" w:rsidRDefault="000B7EC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Retell, informal letter, character description, </w:t>
            </w:r>
            <w:proofErr w:type="spellStart"/>
            <w:r>
              <w:rPr>
                <w:sz w:val="18"/>
                <w:szCs w:val="18"/>
              </w:rPr>
              <w:t>non chronological</w:t>
            </w:r>
            <w:proofErr w:type="spellEnd"/>
            <w:r>
              <w:rPr>
                <w:sz w:val="18"/>
                <w:szCs w:val="18"/>
              </w:rPr>
              <w:t xml:space="preserve"> report, instructions</w:t>
            </w:r>
          </w:p>
        </w:tc>
        <w:tc>
          <w:tcPr>
            <w:tcW w:w="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6EC87491" w14:textId="690EABE8" w:rsidR="000B7EC6" w:rsidRDefault="000B7EC6" w:rsidP="000B7EC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Poetry, own story, recount, diary, non-chronological reports</w:t>
            </w:r>
          </w:p>
        </w:tc>
        <w:tc>
          <w:tcPr>
            <w:tcW w:w="44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1B2CD91C" w14:textId="3F5B91C0" w:rsidR="00F94E1A" w:rsidRDefault="000B7EC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Settings, formal letters, explanations, retell</w:t>
            </w:r>
          </w:p>
        </w:tc>
      </w:tr>
      <w:tr w:rsidR="00F94E1A" w14:paraId="7BC082A5" w14:textId="77777777" w:rsidTr="00140E9A">
        <w:trPr>
          <w:trHeight w:val="458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504CCEF4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2DAC3E6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</w:t>
            </w:r>
          </w:p>
        </w:tc>
        <w:tc>
          <w:tcPr>
            <w:tcW w:w="2225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43E203F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Humans</w:t>
            </w:r>
            <w:r>
              <w:rPr>
                <w:sz w:val="16"/>
                <w:szCs w:val="16"/>
              </w:rPr>
              <w:t xml:space="preserve">: basic needs, exercise, </w:t>
            </w:r>
            <w:proofErr w:type="gramStart"/>
            <w:r>
              <w:rPr>
                <w:sz w:val="16"/>
                <w:szCs w:val="16"/>
              </w:rPr>
              <w:t>nutrition</w:t>
            </w:r>
            <w:proofErr w:type="gramEnd"/>
            <w:r>
              <w:rPr>
                <w:sz w:val="16"/>
                <w:szCs w:val="16"/>
              </w:rPr>
              <w:t xml:space="preserve"> and hygiene</w:t>
            </w:r>
          </w:p>
        </w:tc>
        <w:tc>
          <w:tcPr>
            <w:tcW w:w="2109" w:type="dxa"/>
            <w:shd w:val="clear" w:color="auto" w:fill="B4C6E7"/>
            <w:tcMar>
              <w:top w:w="0" w:type="dxa"/>
              <w:bottom w:w="0" w:type="dxa"/>
            </w:tcMar>
          </w:tcPr>
          <w:p w14:paraId="50BF6782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Living things and their habitat: </w:t>
            </w:r>
            <w:r>
              <w:rPr>
                <w:sz w:val="16"/>
                <w:szCs w:val="16"/>
              </w:rPr>
              <w:t>What is a habitat and interdependence</w:t>
            </w:r>
          </w:p>
        </w:tc>
        <w:tc>
          <w:tcPr>
            <w:tcW w:w="2304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59F2D053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of everyday materials</w:t>
            </w:r>
          </w:p>
          <w:p w14:paraId="532EE1C8" w14:textId="77777777" w:rsidR="00F94E1A" w:rsidRDefault="00000000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Properties and changes</w:t>
            </w:r>
          </w:p>
        </w:tc>
        <w:tc>
          <w:tcPr>
            <w:tcW w:w="2276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4898A97F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Plants:</w:t>
            </w:r>
            <w:r>
              <w:rPr>
                <w:sz w:val="16"/>
                <w:szCs w:val="16"/>
              </w:rPr>
              <w:t xml:space="preserve"> growth of plants from seeds and bulbs</w:t>
            </w:r>
          </w:p>
        </w:tc>
        <w:tc>
          <w:tcPr>
            <w:tcW w:w="4469" w:type="dxa"/>
            <w:gridSpan w:val="6"/>
            <w:shd w:val="clear" w:color="auto" w:fill="B4C6E7"/>
            <w:tcMar>
              <w:top w:w="0" w:type="dxa"/>
              <w:bottom w:w="0" w:type="dxa"/>
            </w:tcMar>
          </w:tcPr>
          <w:p w14:paraId="23AB3FEF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Animals:</w:t>
            </w:r>
            <w:r>
              <w:rPr>
                <w:sz w:val="16"/>
                <w:szCs w:val="16"/>
              </w:rPr>
              <w:t>Life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cycles.  Needs for survival</w:t>
            </w:r>
          </w:p>
        </w:tc>
      </w:tr>
      <w:tr w:rsidR="00F94E1A" w14:paraId="30CDA5C2" w14:textId="77777777" w:rsidTr="00140E9A">
        <w:trPr>
          <w:trHeight w:val="458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2360F771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5A017B7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and Design</w:t>
            </w:r>
          </w:p>
        </w:tc>
        <w:tc>
          <w:tcPr>
            <w:tcW w:w="2225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05EBA1FD" w14:textId="2761A7F8" w:rsidR="00F94E1A" w:rsidRDefault="002207A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Exploring Colours </w:t>
            </w:r>
            <w:r w:rsidR="00000000">
              <w:rPr>
                <w:sz w:val="16"/>
                <w:szCs w:val="16"/>
              </w:rPr>
              <w:t xml:space="preserve">basic colour theory, primary and secondary colours, how artists use colours in their work. </w:t>
            </w:r>
          </w:p>
        </w:tc>
        <w:tc>
          <w:tcPr>
            <w:tcW w:w="2109" w:type="dxa"/>
            <w:shd w:val="clear" w:color="auto" w:fill="B4C6E7"/>
            <w:tcMar>
              <w:top w:w="0" w:type="dxa"/>
              <w:bottom w:w="0" w:type="dxa"/>
            </w:tcMar>
          </w:tcPr>
          <w:p w14:paraId="3BB21B23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Still Life: </w:t>
            </w:r>
            <w:r>
              <w:rPr>
                <w:sz w:val="16"/>
                <w:szCs w:val="16"/>
              </w:rPr>
              <w:t xml:space="preserve">significant still life artists and techniques. Use of colour and composition. </w:t>
            </w:r>
          </w:p>
        </w:tc>
        <w:tc>
          <w:tcPr>
            <w:tcW w:w="4580" w:type="dxa"/>
            <w:gridSpan w:val="4"/>
            <w:shd w:val="clear" w:color="auto" w:fill="B4C6E7"/>
            <w:tcMar>
              <w:top w:w="0" w:type="dxa"/>
              <w:bottom w:w="0" w:type="dxa"/>
            </w:tcMar>
          </w:tcPr>
          <w:p w14:paraId="3AC7D858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Portraits and </w:t>
            </w:r>
            <w:proofErr w:type="gramStart"/>
            <w:r>
              <w:rPr>
                <w:sz w:val="18"/>
                <w:szCs w:val="18"/>
              </w:rPr>
              <w:t>poses</w:t>
            </w:r>
            <w:proofErr w:type="gramEnd"/>
          </w:p>
          <w:p w14:paraId="1FC37E83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Analyse Tudor portraits, Art software, photography, sketching. </w:t>
            </w:r>
          </w:p>
        </w:tc>
        <w:tc>
          <w:tcPr>
            <w:tcW w:w="4469" w:type="dxa"/>
            <w:gridSpan w:val="6"/>
            <w:shd w:val="clear" w:color="auto" w:fill="B4C6E7"/>
            <w:tcMar>
              <w:top w:w="0" w:type="dxa"/>
              <w:bottom w:w="0" w:type="dxa"/>
            </w:tcMar>
          </w:tcPr>
          <w:p w14:paraId="29D93990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Flower head</w:t>
            </w:r>
          </w:p>
          <w:p w14:paraId="0D821837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Analysing </w:t>
            </w:r>
            <w:proofErr w:type="gramStart"/>
            <w:r>
              <w:rPr>
                <w:sz w:val="16"/>
                <w:szCs w:val="16"/>
              </w:rPr>
              <w:t>art work</w:t>
            </w:r>
            <w:proofErr w:type="gramEnd"/>
            <w:r>
              <w:rPr>
                <w:sz w:val="16"/>
                <w:szCs w:val="16"/>
              </w:rPr>
              <w:t>, colour, shape, form, texture and pattern.</w:t>
            </w:r>
          </w:p>
          <w:p w14:paraId="52E7B3B8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Yayoi Kusama: drawing, printmaking, clay</w:t>
            </w:r>
          </w:p>
          <w:p w14:paraId="1DE68D76" w14:textId="77777777" w:rsidR="00F94E1A" w:rsidRDefault="00F94E1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2207AB" w14:paraId="1E45B7A3" w14:textId="77777777" w:rsidTr="00140E9A">
        <w:trPr>
          <w:trHeight w:val="485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5C5CDEAA" w14:textId="77777777" w:rsidR="002207AB" w:rsidRDefault="002207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71D6FBC4" w14:textId="77777777" w:rsidR="002207AB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and Technology</w:t>
            </w:r>
          </w:p>
        </w:tc>
        <w:tc>
          <w:tcPr>
            <w:tcW w:w="4334" w:type="dxa"/>
            <w:gridSpan w:val="4"/>
            <w:shd w:val="clear" w:color="auto" w:fill="B4C6E7"/>
            <w:tcMar>
              <w:top w:w="0" w:type="dxa"/>
              <w:bottom w:w="0" w:type="dxa"/>
            </w:tcMar>
          </w:tcPr>
          <w:p w14:paraId="5F859080" w14:textId="77777777" w:rsidR="002207AB" w:rsidRPr="002207AB" w:rsidRDefault="002207AB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2207AB">
              <w:rPr>
                <w:b/>
                <w:bCs/>
                <w:sz w:val="18"/>
                <w:szCs w:val="18"/>
              </w:rPr>
              <w:t>Remarkable Recipes</w:t>
            </w:r>
          </w:p>
          <w:p w14:paraId="220579E9" w14:textId="77777777" w:rsidR="002207AB" w:rsidRDefault="002207A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Sources of food, kitchen tools, reading recipes</w:t>
            </w:r>
          </w:p>
        </w:tc>
        <w:tc>
          <w:tcPr>
            <w:tcW w:w="4580" w:type="dxa"/>
            <w:gridSpan w:val="4"/>
            <w:shd w:val="clear" w:color="auto" w:fill="B4C6E7"/>
            <w:tcMar>
              <w:top w:w="0" w:type="dxa"/>
              <w:bottom w:w="0" w:type="dxa"/>
            </w:tcMar>
          </w:tcPr>
          <w:p w14:paraId="10A995D1" w14:textId="77777777" w:rsidR="002207AB" w:rsidRPr="002207AB" w:rsidRDefault="002207AB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2207AB">
              <w:rPr>
                <w:b/>
                <w:bCs/>
                <w:sz w:val="18"/>
                <w:szCs w:val="18"/>
              </w:rPr>
              <w:t xml:space="preserve">Cut, stitch and </w:t>
            </w:r>
            <w:proofErr w:type="gramStart"/>
            <w:r w:rsidRPr="002207AB">
              <w:rPr>
                <w:b/>
                <w:bCs/>
                <w:sz w:val="18"/>
                <w:szCs w:val="18"/>
              </w:rPr>
              <w:t>join</w:t>
            </w:r>
            <w:proofErr w:type="gramEnd"/>
          </w:p>
          <w:p w14:paraId="26AFD75A" w14:textId="77777777" w:rsidR="002207AB" w:rsidRDefault="002207A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Cath Kidston</w:t>
            </w:r>
          </w:p>
          <w:p w14:paraId="15617334" w14:textId="40DD9AC0" w:rsidR="002207AB" w:rsidRDefault="002207A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Sewing</w:t>
            </w:r>
          </w:p>
        </w:tc>
        <w:tc>
          <w:tcPr>
            <w:tcW w:w="4469" w:type="dxa"/>
            <w:gridSpan w:val="6"/>
            <w:shd w:val="clear" w:color="auto" w:fill="B4C6E7"/>
            <w:tcMar>
              <w:top w:w="0" w:type="dxa"/>
              <w:bottom w:w="0" w:type="dxa"/>
            </w:tcMar>
          </w:tcPr>
          <w:p w14:paraId="24DF6C99" w14:textId="77777777" w:rsidR="002207AB" w:rsidRPr="002207AB" w:rsidRDefault="002207AB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2207AB">
              <w:rPr>
                <w:b/>
                <w:bCs/>
                <w:sz w:val="18"/>
                <w:szCs w:val="18"/>
              </w:rPr>
              <w:t>Picture Frame</w:t>
            </w:r>
          </w:p>
          <w:p w14:paraId="0515540A" w14:textId="0DD7A4F1" w:rsidR="002207AB" w:rsidRDefault="002207A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Strengthening structures and joining </w:t>
            </w:r>
          </w:p>
        </w:tc>
      </w:tr>
      <w:tr w:rsidR="00F94E1A" w14:paraId="1485EB10" w14:textId="77777777" w:rsidTr="00140E9A">
        <w:trPr>
          <w:trHeight w:val="129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73A29DF0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4091E31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Geography</w:t>
            </w:r>
          </w:p>
        </w:tc>
        <w:tc>
          <w:tcPr>
            <w:tcW w:w="4334" w:type="dxa"/>
            <w:gridSpan w:val="4"/>
            <w:shd w:val="clear" w:color="auto" w:fill="B4C6E7"/>
            <w:tcMar>
              <w:top w:w="0" w:type="dxa"/>
              <w:bottom w:w="0" w:type="dxa"/>
            </w:tcMar>
          </w:tcPr>
          <w:p w14:paraId="37C1E091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Let’s Explore the World: </w:t>
            </w:r>
            <w:r>
              <w:rPr>
                <w:sz w:val="16"/>
                <w:szCs w:val="16"/>
              </w:rPr>
              <w:t>atlases, map keys. Characteristics of four countries of the UK. Temperate and cold places. Compare England to Somalia. Fieldwork: collecting primary data.</w:t>
            </w:r>
          </w:p>
        </w:tc>
        <w:tc>
          <w:tcPr>
            <w:tcW w:w="4580" w:type="dxa"/>
            <w:gridSpan w:val="4"/>
            <w:shd w:val="clear" w:color="auto" w:fill="B4C6E7"/>
            <w:tcMar>
              <w:top w:w="0" w:type="dxa"/>
              <w:bottom w:w="0" w:type="dxa"/>
            </w:tcMar>
          </w:tcPr>
          <w:p w14:paraId="23D0F424" w14:textId="77777777" w:rsidR="00F94E1A" w:rsidRDefault="00000000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Revision and retrieval </w:t>
            </w:r>
          </w:p>
        </w:tc>
        <w:tc>
          <w:tcPr>
            <w:tcW w:w="4469" w:type="dxa"/>
            <w:gridSpan w:val="6"/>
            <w:shd w:val="clear" w:color="auto" w:fill="B4C6E7"/>
            <w:tcMar>
              <w:top w:w="0" w:type="dxa"/>
              <w:bottom w:w="0" w:type="dxa"/>
            </w:tcMar>
          </w:tcPr>
          <w:p w14:paraId="2232DE46" w14:textId="77777777" w:rsidR="00F94E1A" w:rsidRDefault="00000000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Geography covered in main project</w:t>
            </w:r>
          </w:p>
        </w:tc>
      </w:tr>
      <w:tr w:rsidR="00F94E1A" w14:paraId="659FE7E4" w14:textId="77777777" w:rsidTr="00140E9A">
        <w:trPr>
          <w:trHeight w:val="218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70979129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i/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01A8D59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4334" w:type="dxa"/>
            <w:gridSpan w:val="4"/>
            <w:shd w:val="clear" w:color="auto" w:fill="B4C6E7"/>
            <w:tcMar>
              <w:top w:w="0" w:type="dxa"/>
              <w:bottom w:w="0" w:type="dxa"/>
            </w:tcMar>
          </w:tcPr>
          <w:p w14:paraId="4517F4AD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</w:t>
            </w:r>
            <w:proofErr w:type="gramStart"/>
            <w:r>
              <w:rPr>
                <w:sz w:val="18"/>
                <w:szCs w:val="18"/>
              </w:rPr>
              <w:t>value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14:paraId="4312685D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 and subtraction</w:t>
            </w:r>
          </w:p>
          <w:p w14:paraId="343AA31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</w:t>
            </w:r>
          </w:p>
        </w:tc>
        <w:tc>
          <w:tcPr>
            <w:tcW w:w="4580" w:type="dxa"/>
            <w:gridSpan w:val="4"/>
            <w:shd w:val="clear" w:color="auto" w:fill="B4C6E7"/>
            <w:tcMar>
              <w:top w:w="0" w:type="dxa"/>
              <w:bottom w:w="0" w:type="dxa"/>
            </w:tcMar>
          </w:tcPr>
          <w:p w14:paraId="488F3AAA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  <w:p w14:paraId="39CA6406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and division</w:t>
            </w:r>
          </w:p>
          <w:p w14:paraId="246C12F9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 and height</w:t>
            </w:r>
          </w:p>
          <w:p w14:paraId="6120974C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Mass capacity and temperature</w:t>
            </w:r>
          </w:p>
        </w:tc>
        <w:tc>
          <w:tcPr>
            <w:tcW w:w="4469" w:type="dxa"/>
            <w:gridSpan w:val="6"/>
            <w:shd w:val="clear" w:color="auto" w:fill="B4C6E7"/>
            <w:tcMar>
              <w:top w:w="0" w:type="dxa"/>
              <w:bottom w:w="0" w:type="dxa"/>
            </w:tcMar>
          </w:tcPr>
          <w:p w14:paraId="3A592B55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Statistics</w:t>
            </w:r>
          </w:p>
          <w:p w14:paraId="09E024DD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14:paraId="76F2E29C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Position and </w:t>
            </w:r>
            <w:proofErr w:type="gramStart"/>
            <w:r>
              <w:rPr>
                <w:sz w:val="18"/>
                <w:szCs w:val="18"/>
              </w:rPr>
              <w:t>direction</w:t>
            </w:r>
            <w:proofErr w:type="gramEnd"/>
          </w:p>
          <w:p w14:paraId="5EEC80F1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Time </w:t>
            </w:r>
          </w:p>
          <w:p w14:paraId="321B8A93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Problem solving</w:t>
            </w:r>
          </w:p>
        </w:tc>
      </w:tr>
      <w:tr w:rsidR="00F94E1A" w14:paraId="0EF4306E" w14:textId="77777777" w:rsidTr="00140E9A">
        <w:trPr>
          <w:trHeight w:val="235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42900266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29B8E47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</w:t>
            </w:r>
          </w:p>
        </w:tc>
        <w:tc>
          <w:tcPr>
            <w:tcW w:w="2225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60B56738" w14:textId="77777777" w:rsidR="00F94E1A" w:rsidRDefault="002207AB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Carnival of the Animals</w:t>
            </w:r>
          </w:p>
          <w:p w14:paraId="60C3A85C" w14:textId="77777777" w:rsidR="002207AB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Improvise </w:t>
            </w:r>
            <w:proofErr w:type="gramStart"/>
            <w:r>
              <w:rPr>
                <w:sz w:val="18"/>
                <w:szCs w:val="18"/>
              </w:rPr>
              <w:t>rhythms</w:t>
            </w:r>
            <w:proofErr w:type="gramEnd"/>
          </w:p>
          <w:p w14:paraId="38820E45" w14:textId="77777777" w:rsidR="002207AB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Call and </w:t>
            </w:r>
            <w:proofErr w:type="gramStart"/>
            <w:r>
              <w:rPr>
                <w:sz w:val="18"/>
                <w:szCs w:val="18"/>
              </w:rPr>
              <w:t>response</w:t>
            </w:r>
            <w:proofErr w:type="gramEnd"/>
          </w:p>
          <w:p w14:paraId="352161CD" w14:textId="38DB2C1E" w:rsidR="002207AB" w:rsidRPr="002207AB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Timbre, </w:t>
            </w:r>
            <w:proofErr w:type="gramStart"/>
            <w:r>
              <w:rPr>
                <w:sz w:val="18"/>
                <w:szCs w:val="18"/>
              </w:rPr>
              <w:t>tempo</w:t>
            </w:r>
            <w:proofErr w:type="gramEnd"/>
            <w:r>
              <w:rPr>
                <w:sz w:val="18"/>
                <w:szCs w:val="18"/>
              </w:rPr>
              <w:t xml:space="preserve"> and pitch</w:t>
            </w:r>
          </w:p>
        </w:tc>
        <w:tc>
          <w:tcPr>
            <w:tcW w:w="2109" w:type="dxa"/>
            <w:shd w:val="clear" w:color="auto" w:fill="B4C6E7"/>
            <w:tcMar>
              <w:top w:w="0" w:type="dxa"/>
              <w:bottom w:w="0" w:type="dxa"/>
            </w:tcMar>
          </w:tcPr>
          <w:p w14:paraId="2609CFD7" w14:textId="77777777" w:rsidR="00F94E1A" w:rsidRDefault="002207AB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Singing – Christmas production</w:t>
            </w:r>
          </w:p>
          <w:p w14:paraId="2F27009F" w14:textId="77777777" w:rsidR="002207AB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Songs from memory</w:t>
            </w:r>
          </w:p>
          <w:p w14:paraId="5CB1D4A1" w14:textId="077BCA5D" w:rsidR="002207AB" w:rsidRPr="002207AB" w:rsidRDefault="002207A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High quality singing</w:t>
            </w:r>
          </w:p>
        </w:tc>
        <w:tc>
          <w:tcPr>
            <w:tcW w:w="2304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4181033A" w14:textId="77777777" w:rsidR="00F94E1A" w:rsidRDefault="002207AB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Grandma Rap</w:t>
            </w:r>
          </w:p>
          <w:p w14:paraId="70470AA2" w14:textId="77777777" w:rsidR="002207AB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Rhythm</w:t>
            </w:r>
          </w:p>
          <w:p w14:paraId="60A8D3AC" w14:textId="77777777" w:rsidR="00716138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Crotchets and quavers</w:t>
            </w:r>
          </w:p>
          <w:p w14:paraId="2D37188E" w14:textId="7705A88F" w:rsidR="00716138" w:rsidRPr="002207AB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Garage Band</w:t>
            </w:r>
          </w:p>
        </w:tc>
        <w:tc>
          <w:tcPr>
            <w:tcW w:w="2276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6D8D76C9" w14:textId="77777777" w:rsidR="00F94E1A" w:rsidRDefault="0071613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Orawa</w:t>
            </w:r>
            <w:proofErr w:type="spellEnd"/>
            <w:r>
              <w:rPr>
                <w:b/>
                <w:bCs/>
                <w:sz w:val="18"/>
                <w:szCs w:val="18"/>
              </w:rPr>
              <w:t>/Trains</w:t>
            </w:r>
          </w:p>
          <w:p w14:paraId="26CCCEE9" w14:textId="77777777" w:rsidR="00716138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and 3 time</w:t>
            </w:r>
          </w:p>
          <w:p w14:paraId="35B5C0ED" w14:textId="57851A42" w:rsidR="00716138" w:rsidRPr="00716138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Beats grouped into patterns</w:t>
            </w:r>
          </w:p>
        </w:tc>
        <w:tc>
          <w:tcPr>
            <w:tcW w:w="2118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111C0778" w14:textId="77777777" w:rsidR="00F94E1A" w:rsidRDefault="0071613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Charlie Chaplin</w:t>
            </w:r>
          </w:p>
          <w:p w14:paraId="2BBFFF3C" w14:textId="77777777" w:rsidR="00716138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Beats grouped into </w:t>
            </w:r>
            <w:proofErr w:type="gramStart"/>
            <w:r>
              <w:rPr>
                <w:sz w:val="18"/>
                <w:szCs w:val="18"/>
              </w:rPr>
              <w:t>patterns</w:t>
            </w:r>
            <w:proofErr w:type="gramEnd"/>
          </w:p>
          <w:p w14:paraId="18B70690" w14:textId="56AC318E" w:rsidR="00716138" w:rsidRPr="00716138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Duration, </w:t>
            </w:r>
            <w:proofErr w:type="gramStart"/>
            <w:r>
              <w:rPr>
                <w:sz w:val="18"/>
                <w:szCs w:val="18"/>
              </w:rPr>
              <w:t>pitch</w:t>
            </w:r>
            <w:proofErr w:type="gramEnd"/>
            <w:r>
              <w:rPr>
                <w:sz w:val="18"/>
                <w:szCs w:val="18"/>
              </w:rPr>
              <w:t xml:space="preserve"> and dynamics</w:t>
            </w:r>
          </w:p>
        </w:tc>
        <w:tc>
          <w:tcPr>
            <w:tcW w:w="2351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3130E94B" w14:textId="77777777" w:rsidR="00F94E1A" w:rsidRDefault="0071613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Tanczymy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labada</w:t>
            </w:r>
            <w:proofErr w:type="spellEnd"/>
          </w:p>
          <w:p w14:paraId="6F4264C3" w14:textId="77777777" w:rsidR="00716138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Call and response in </w:t>
            </w:r>
            <w:proofErr w:type="gramStart"/>
            <w:r>
              <w:rPr>
                <w:sz w:val="18"/>
                <w:szCs w:val="18"/>
              </w:rPr>
              <w:t>Polish</w:t>
            </w:r>
            <w:proofErr w:type="gramEnd"/>
          </w:p>
          <w:p w14:paraId="55887675" w14:textId="77777777" w:rsidR="00716138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Play </w:t>
            </w:r>
            <w:proofErr w:type="gramStart"/>
            <w:r>
              <w:rPr>
                <w:sz w:val="18"/>
                <w:szCs w:val="18"/>
              </w:rPr>
              <w:t>accompaniment</w:t>
            </w:r>
            <w:proofErr w:type="gramEnd"/>
          </w:p>
          <w:p w14:paraId="40837A36" w14:textId="4C371A33" w:rsidR="00716138" w:rsidRPr="00716138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Body percussion</w:t>
            </w:r>
          </w:p>
        </w:tc>
      </w:tr>
      <w:tr w:rsidR="00F94E1A" w14:paraId="7A22DC1F" w14:textId="77777777" w:rsidTr="00140E9A">
        <w:trPr>
          <w:trHeight w:val="59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48F29206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1CD8D48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</w:t>
            </w:r>
          </w:p>
        </w:tc>
        <w:tc>
          <w:tcPr>
            <w:tcW w:w="2225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455D6162" w14:textId="6B0FC663" w:rsidR="00F94E1A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Is it possible to be kind to people </w:t>
            </w:r>
            <w:proofErr w:type="gramStart"/>
            <w:r>
              <w:rPr>
                <w:sz w:val="18"/>
                <w:szCs w:val="18"/>
              </w:rPr>
              <w:t>all of</w:t>
            </w:r>
            <w:proofErr w:type="gramEnd"/>
            <w:r>
              <w:rPr>
                <w:sz w:val="18"/>
                <w:szCs w:val="18"/>
              </w:rPr>
              <w:t xml:space="preserve"> the time?</w:t>
            </w:r>
          </w:p>
        </w:tc>
        <w:tc>
          <w:tcPr>
            <w:tcW w:w="2109" w:type="dxa"/>
            <w:shd w:val="clear" w:color="auto" w:fill="B4C6E7"/>
            <w:tcMar>
              <w:top w:w="0" w:type="dxa"/>
              <w:bottom w:w="0" w:type="dxa"/>
            </w:tcMar>
          </w:tcPr>
          <w:p w14:paraId="2A6DC47E" w14:textId="080799C4" w:rsidR="00F94E1A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do Christians believe God gave Jesus to the World?</w:t>
            </w:r>
          </w:p>
        </w:tc>
        <w:tc>
          <w:tcPr>
            <w:tcW w:w="2304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5017F216" w14:textId="581AC863" w:rsidR="00F94E1A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do Sikhs admire their Gurus?</w:t>
            </w:r>
          </w:p>
        </w:tc>
        <w:tc>
          <w:tcPr>
            <w:tcW w:w="2276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41AF0771" w14:textId="711FDD7E" w:rsidR="00F94E1A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important is it to Christians that Jesus came back after his crucifixion</w:t>
            </w:r>
          </w:p>
        </w:tc>
        <w:tc>
          <w:tcPr>
            <w:tcW w:w="2118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72BD3E88" w14:textId="71A72D84" w:rsidR="00F94E1A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Does visiting the synagogue help Jewish children feel closer to God?</w:t>
            </w:r>
          </w:p>
        </w:tc>
        <w:tc>
          <w:tcPr>
            <w:tcW w:w="2351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6114E85B" w14:textId="669A3462" w:rsidR="00F94E1A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Does taking part in the Baisakhi help Sikh children feel a sense of belonging.</w:t>
            </w:r>
          </w:p>
        </w:tc>
      </w:tr>
      <w:tr w:rsidR="00F94E1A" w14:paraId="0A96A6C1" w14:textId="77777777" w:rsidTr="00140E9A">
        <w:trPr>
          <w:trHeight w:val="332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26639523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555D2D9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</w:t>
            </w:r>
          </w:p>
        </w:tc>
        <w:tc>
          <w:tcPr>
            <w:tcW w:w="2225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72A9E2F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me in my world</w:t>
            </w:r>
          </w:p>
          <w:p w14:paraId="7A7464D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Hopes and fears for the year; Rights and responsibilities; rewards and consequences; safe and fair learning environment; valuing contributions; choices; recognising feelings</w:t>
            </w:r>
          </w:p>
        </w:tc>
        <w:tc>
          <w:tcPr>
            <w:tcW w:w="2109" w:type="dxa"/>
            <w:shd w:val="clear" w:color="auto" w:fill="B4C6E7"/>
            <w:tcMar>
              <w:top w:w="0" w:type="dxa"/>
              <w:bottom w:w="0" w:type="dxa"/>
            </w:tcMar>
          </w:tcPr>
          <w:p w14:paraId="5E4E2B01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Assumptions and stereotypes about gender; understanding bullying; standing up for self and others; making new friends; gender diversity; celebrating difference and remaining friends.</w:t>
            </w:r>
          </w:p>
        </w:tc>
        <w:tc>
          <w:tcPr>
            <w:tcW w:w="2304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77D4B28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Dreams and goals</w:t>
            </w:r>
          </w:p>
          <w:p w14:paraId="35D1FE3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Achieving realistic goals; perseverance; learning strengths; learning with others; group co-operation; contributing to and sharing success</w:t>
            </w:r>
          </w:p>
        </w:tc>
        <w:tc>
          <w:tcPr>
            <w:tcW w:w="2276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5411A87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 me</w:t>
            </w:r>
          </w:p>
          <w:p w14:paraId="4479CBE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Motivation; healthier choices; relaxation; healthy eating and nutrition; healthier snacks and sharing </w:t>
            </w:r>
            <w:proofErr w:type="gramStart"/>
            <w:r>
              <w:rPr>
                <w:sz w:val="18"/>
                <w:szCs w:val="18"/>
              </w:rPr>
              <w:t>food</w:t>
            </w:r>
            <w:proofErr w:type="gramEnd"/>
          </w:p>
          <w:p w14:paraId="0F91415B" w14:textId="77777777" w:rsidR="00F94E1A" w:rsidRDefault="00F94E1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18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5284F60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Relationships</w:t>
            </w:r>
          </w:p>
          <w:p w14:paraId="51DE7C2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Different types of family; physical contact boundaries; friendship and conflict; secrets; trust and appreciation; expressing appreciation for special relationships</w:t>
            </w:r>
          </w:p>
          <w:p w14:paraId="5F4E8ED5" w14:textId="77777777" w:rsidR="00F94E1A" w:rsidRDefault="00F94E1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51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63CA5BF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Changing me</w:t>
            </w:r>
          </w:p>
          <w:p w14:paraId="653703B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Life cycles in nature; growing from young to old; increasing independence; differences in female and male bodies (correct terminology); assertiveness; preparing for transition</w:t>
            </w:r>
          </w:p>
        </w:tc>
      </w:tr>
      <w:tr w:rsidR="00F94E1A" w14:paraId="2C023B23" w14:textId="77777777" w:rsidTr="00140E9A">
        <w:trPr>
          <w:trHeight w:val="458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5087E5B9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0884B91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</w:t>
            </w:r>
          </w:p>
        </w:tc>
        <w:tc>
          <w:tcPr>
            <w:tcW w:w="2225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66BE24E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Attack, defend, shoot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</w:p>
          <w:p w14:paraId="279AF24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 1</w:t>
            </w:r>
          </w:p>
        </w:tc>
        <w:tc>
          <w:tcPr>
            <w:tcW w:w="2109" w:type="dxa"/>
            <w:shd w:val="clear" w:color="auto" w:fill="B4C6E7"/>
            <w:tcMar>
              <w:top w:w="0" w:type="dxa"/>
              <w:bottom w:w="0" w:type="dxa"/>
            </w:tcMar>
          </w:tcPr>
          <w:p w14:paraId="7E4CB23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Attack, defend, shoot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  <w:p w14:paraId="5F5E5C9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 2</w:t>
            </w:r>
          </w:p>
        </w:tc>
        <w:tc>
          <w:tcPr>
            <w:tcW w:w="2304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42141BD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Send and return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</w:p>
          <w:p w14:paraId="187D36BD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 1</w:t>
            </w:r>
          </w:p>
          <w:p w14:paraId="16A9C183" w14:textId="77777777" w:rsidR="00F94E1A" w:rsidRDefault="00F94E1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276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097171B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Send and return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  <w:p w14:paraId="6023687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 2</w:t>
            </w:r>
          </w:p>
        </w:tc>
        <w:tc>
          <w:tcPr>
            <w:tcW w:w="2118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496C97C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Hit, catch, run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</w:p>
          <w:p w14:paraId="66072CE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Athletics (Sports day prep)</w:t>
            </w:r>
          </w:p>
        </w:tc>
        <w:tc>
          <w:tcPr>
            <w:tcW w:w="2351" w:type="dxa"/>
            <w:gridSpan w:val="3"/>
            <w:shd w:val="clear" w:color="auto" w:fill="B4C6E7"/>
            <w:tcMar>
              <w:top w:w="0" w:type="dxa"/>
              <w:bottom w:w="0" w:type="dxa"/>
            </w:tcMar>
          </w:tcPr>
          <w:p w14:paraId="3C5310B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Hit catch run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  <w:p w14:paraId="59B5BC36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OAA</w:t>
            </w:r>
          </w:p>
        </w:tc>
      </w:tr>
      <w:tr w:rsidR="00F94E1A" w14:paraId="171ED6C9" w14:textId="77777777" w:rsidTr="00140E9A">
        <w:trPr>
          <w:trHeight w:val="458"/>
        </w:trPr>
        <w:tc>
          <w:tcPr>
            <w:tcW w:w="646" w:type="dxa"/>
            <w:vMerge/>
            <w:shd w:val="clear" w:color="auto" w:fill="B4C6E7"/>
            <w:tcMar>
              <w:top w:w="0" w:type="dxa"/>
              <w:bottom w:w="0" w:type="dxa"/>
            </w:tcMar>
          </w:tcPr>
          <w:p w14:paraId="07B06264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B4C6E7"/>
            <w:tcMar>
              <w:top w:w="0" w:type="dxa"/>
              <w:bottom w:w="0" w:type="dxa"/>
            </w:tcMar>
          </w:tcPr>
          <w:p w14:paraId="14BB4F4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computing</w:t>
            </w:r>
          </w:p>
        </w:tc>
        <w:tc>
          <w:tcPr>
            <w:tcW w:w="2130" w:type="dxa"/>
            <w:tcBorders>
              <w:right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70DD0C1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Information technology around us and how its responsible use improves our world in school and beyond</w:t>
            </w:r>
          </w:p>
        </w:tc>
        <w:tc>
          <w:tcPr>
            <w:tcW w:w="2204" w:type="dxa"/>
            <w:gridSpan w:val="3"/>
            <w:tcBorders>
              <w:left w:val="single" w:sz="4" w:space="0" w:color="000000"/>
            </w:tcBorders>
            <w:shd w:val="clear" w:color="auto" w:fill="B4C6E7"/>
          </w:tcPr>
          <w:p w14:paraId="6B24C7A2" w14:textId="34943A66" w:rsidR="00F94E1A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Digital Photography</w:t>
            </w:r>
          </w:p>
        </w:tc>
        <w:tc>
          <w:tcPr>
            <w:tcW w:w="2304" w:type="dxa"/>
            <w:gridSpan w:val="2"/>
            <w:tcBorders>
              <w:right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7D0B7B6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Robot algorithms</w:t>
            </w:r>
            <w:r>
              <w:rPr>
                <w:sz w:val="18"/>
                <w:szCs w:val="18"/>
              </w:rPr>
              <w:t xml:space="preserve"> Creating and debugging </w:t>
            </w:r>
            <w:proofErr w:type="gramStart"/>
            <w:r>
              <w:rPr>
                <w:sz w:val="18"/>
                <w:szCs w:val="18"/>
              </w:rPr>
              <w:t>programs, and</w:t>
            </w:r>
            <w:proofErr w:type="gramEnd"/>
            <w:r>
              <w:rPr>
                <w:sz w:val="18"/>
                <w:szCs w:val="18"/>
              </w:rPr>
              <w:t xml:space="preserve"> using logical reasoning to make predictions.</w:t>
            </w:r>
          </w:p>
        </w:tc>
        <w:tc>
          <w:tcPr>
            <w:tcW w:w="2276" w:type="dxa"/>
            <w:gridSpan w:val="2"/>
            <w:tcBorders>
              <w:left w:val="single" w:sz="4" w:space="0" w:color="000000"/>
            </w:tcBorders>
            <w:shd w:val="clear" w:color="auto" w:fill="B4C6E7"/>
          </w:tcPr>
          <w:p w14:paraId="3C8ADBE4" w14:textId="3F8DD9AF" w:rsidR="00F94E1A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Pictograms – collecting data</w:t>
            </w:r>
          </w:p>
        </w:tc>
        <w:tc>
          <w:tcPr>
            <w:tcW w:w="2130" w:type="dxa"/>
            <w:gridSpan w:val="4"/>
            <w:tcBorders>
              <w:right w:val="single" w:sz="4" w:space="0" w:color="000000"/>
            </w:tcBorders>
            <w:shd w:val="clear" w:color="auto" w:fill="B4C6E7"/>
            <w:tcMar>
              <w:top w:w="0" w:type="dxa"/>
              <w:bottom w:w="0" w:type="dxa"/>
            </w:tcMar>
          </w:tcPr>
          <w:p w14:paraId="362284D5" w14:textId="6771353F" w:rsidR="00F94E1A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Digital music </w:t>
            </w:r>
            <w:r>
              <w:rPr>
                <w:sz w:val="18"/>
                <w:szCs w:val="18"/>
              </w:rPr>
              <w:t>Using a computer as a tool to explore rhythms and melodies, before creating a musical composition.</w:t>
            </w:r>
          </w:p>
        </w:tc>
        <w:tc>
          <w:tcPr>
            <w:tcW w:w="2339" w:type="dxa"/>
            <w:gridSpan w:val="2"/>
            <w:tcBorders>
              <w:left w:val="single" w:sz="4" w:space="0" w:color="000000"/>
            </w:tcBorders>
            <w:shd w:val="clear" w:color="auto" w:fill="B4C6E7"/>
          </w:tcPr>
          <w:p w14:paraId="20DAD2BC" w14:textId="77777777" w:rsidR="00F94E1A" w:rsidRDefault="0071613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Programming quizzes</w:t>
            </w:r>
          </w:p>
          <w:p w14:paraId="654EB266" w14:textId="1BF6F5A8" w:rsidR="00716138" w:rsidRPr="00716138" w:rsidRDefault="00716138">
            <w:pPr>
              <w:spacing w:after="0" w:line="240" w:lineRule="auto"/>
              <w:rPr>
                <w:bCs/>
                <w:sz w:val="18"/>
                <w:szCs w:val="18"/>
              </w:rPr>
            </w:pPr>
            <w:r w:rsidRPr="00716138">
              <w:rPr>
                <w:bCs/>
                <w:sz w:val="18"/>
                <w:szCs w:val="18"/>
              </w:rPr>
              <w:t>Development of algorithms</w:t>
            </w:r>
          </w:p>
        </w:tc>
      </w:tr>
      <w:tr w:rsidR="00F94E1A" w14:paraId="35BCC73F" w14:textId="77777777" w:rsidTr="00140E9A">
        <w:trPr>
          <w:trHeight w:val="458"/>
        </w:trPr>
        <w:tc>
          <w:tcPr>
            <w:tcW w:w="646" w:type="dxa"/>
            <w:vMerge w:val="restart"/>
            <w:shd w:val="clear" w:color="auto" w:fill="D9E2F3"/>
            <w:tcMar>
              <w:top w:w="0" w:type="dxa"/>
              <w:bottom w:w="0" w:type="dxa"/>
            </w:tcMar>
          </w:tcPr>
          <w:p w14:paraId="1522ADCC" w14:textId="77777777" w:rsidR="00F94E1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3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6E72173D" w14:textId="77777777" w:rsidR="00F94E1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 Project</w:t>
            </w:r>
          </w:p>
        </w:tc>
        <w:tc>
          <w:tcPr>
            <w:tcW w:w="43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29F27ED7" w14:textId="77777777" w:rsidR="00F94E1A" w:rsidRDefault="0000000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Through the ages – history</w:t>
            </w:r>
          </w:p>
          <w:p w14:paraId="56F8C55C" w14:textId="77777777" w:rsidR="00F94E1A" w:rsidRDefault="00000000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Prehistoric-Iron Age.  Changes to people and lifestyle caused by ingenuity, </w:t>
            </w:r>
            <w:proofErr w:type="gramStart"/>
            <w:r>
              <w:rPr>
                <w:sz w:val="16"/>
                <w:szCs w:val="16"/>
              </w:rPr>
              <w:t>invention</w:t>
            </w:r>
            <w:proofErr w:type="gramEnd"/>
            <w:r>
              <w:rPr>
                <w:sz w:val="16"/>
                <w:szCs w:val="16"/>
              </w:rPr>
              <w:t xml:space="preserve"> and technological advancement</w:t>
            </w:r>
          </w:p>
        </w:tc>
        <w:tc>
          <w:tcPr>
            <w:tcW w:w="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20B850A9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Rocks, </w:t>
            </w:r>
            <w:proofErr w:type="gramStart"/>
            <w:r>
              <w:rPr>
                <w:sz w:val="18"/>
                <w:szCs w:val="18"/>
              </w:rPr>
              <w:t>relics</w:t>
            </w:r>
            <w:proofErr w:type="gramEnd"/>
            <w:r>
              <w:rPr>
                <w:sz w:val="18"/>
                <w:szCs w:val="18"/>
              </w:rPr>
              <w:t xml:space="preserve"> and rumbles- geography</w:t>
            </w:r>
          </w:p>
          <w:p w14:paraId="59FB2EFF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Characteristics and features of Earth’s layers. Exploration of volcanic, </w:t>
            </w:r>
            <w:proofErr w:type="gramStart"/>
            <w:r>
              <w:rPr>
                <w:sz w:val="16"/>
                <w:szCs w:val="16"/>
              </w:rPr>
              <w:t>tectonic</w:t>
            </w:r>
            <w:proofErr w:type="gramEnd"/>
            <w:r>
              <w:rPr>
                <w:sz w:val="16"/>
                <w:szCs w:val="16"/>
              </w:rPr>
              <w:t xml:space="preserve"> and seismic activity.</w:t>
            </w:r>
          </w:p>
        </w:tc>
        <w:tc>
          <w:tcPr>
            <w:tcW w:w="44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1446D10B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Emperors and Empires – history</w:t>
            </w:r>
          </w:p>
          <w:p w14:paraId="7BCE55C1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History and structure of ancient Rome and the Roman Empire. Exploration of the Romanisation of Britain. </w:t>
            </w:r>
          </w:p>
        </w:tc>
      </w:tr>
      <w:tr w:rsidR="00F94E1A" w14:paraId="179918A6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26349893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4ACE0D54" w14:textId="77777777" w:rsidR="00F94E1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English </w:t>
            </w:r>
          </w:p>
        </w:tc>
        <w:tc>
          <w:tcPr>
            <w:tcW w:w="43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5DE225C2" w14:textId="0CCC6EB8" w:rsidR="00F94E1A" w:rsidRDefault="000B7EC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Retell, instructions, poetry, setting, diary, recount</w:t>
            </w:r>
          </w:p>
        </w:tc>
        <w:tc>
          <w:tcPr>
            <w:tcW w:w="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47CF5FF0" w14:textId="52EEA991" w:rsidR="000B7EC6" w:rsidRDefault="000B7EC6" w:rsidP="000B7EC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Own story, biography, informal letters, </w:t>
            </w:r>
            <w:proofErr w:type="spellStart"/>
            <w:r>
              <w:rPr>
                <w:sz w:val="18"/>
                <w:szCs w:val="18"/>
              </w:rPr>
              <w:t>non chronological</w:t>
            </w:r>
            <w:proofErr w:type="spellEnd"/>
            <w:r>
              <w:rPr>
                <w:sz w:val="18"/>
                <w:szCs w:val="18"/>
              </w:rPr>
              <w:t xml:space="preserve"> reports, character description, </w:t>
            </w:r>
          </w:p>
        </w:tc>
        <w:tc>
          <w:tcPr>
            <w:tcW w:w="44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79A05991" w14:textId="1ECA7E48" w:rsidR="00F94E1A" w:rsidRDefault="000B7EC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Own story, character description, formal letters, persuasive writing</w:t>
            </w:r>
          </w:p>
        </w:tc>
      </w:tr>
      <w:tr w:rsidR="00F94E1A" w14:paraId="049B87B1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67534D47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01C886B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04E5FAB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Animals including humans: skeletons and nutrition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05D03A91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Forces and magnets: </w:t>
            </w:r>
            <w:r>
              <w:rPr>
                <w:sz w:val="16"/>
                <w:szCs w:val="16"/>
              </w:rPr>
              <w:t xml:space="preserve">contact and </w:t>
            </w:r>
            <w:proofErr w:type="spellStart"/>
            <w:proofErr w:type="gramStart"/>
            <w:r>
              <w:rPr>
                <w:sz w:val="16"/>
                <w:szCs w:val="16"/>
              </w:rPr>
              <w:t>non contact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forces. Magnetic materials, poles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20638F5C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Plants: </w:t>
            </w:r>
            <w:r>
              <w:rPr>
                <w:sz w:val="16"/>
                <w:szCs w:val="16"/>
              </w:rPr>
              <w:t xml:space="preserve">requirements for growth and survival, parts 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267F8199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Light: </w:t>
            </w:r>
            <w:r>
              <w:rPr>
                <w:sz w:val="16"/>
                <w:szCs w:val="16"/>
              </w:rPr>
              <w:t>Light and dark. Reflections and shadows.</w:t>
            </w:r>
          </w:p>
        </w:tc>
      </w:tr>
      <w:tr w:rsidR="00F94E1A" w14:paraId="20965DFE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5DB13680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7284C09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and Design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02D1D295" w14:textId="77777777" w:rsidR="00716138" w:rsidRDefault="007161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colours</w:t>
            </w:r>
          </w:p>
          <w:p w14:paraId="781BCCDE" w14:textId="7D2EADE3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Revision of colour theory, tertiary colours, warm and cool colours, complementary and analogous colours and how artists use colours. 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5D8F572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Prehistoric pots</w:t>
            </w:r>
          </w:p>
          <w:p w14:paraId="5F108D8C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Bell pottery</w:t>
            </w:r>
          </w:p>
          <w:p w14:paraId="19132E25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Exploring clay techniques</w:t>
            </w:r>
          </w:p>
          <w:p w14:paraId="0FDE05B4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Bell Beaker style pot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538D9013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Ammonite</w:t>
            </w:r>
          </w:p>
          <w:p w14:paraId="78DCFFE4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Sketching, </w:t>
            </w:r>
            <w:proofErr w:type="gramStart"/>
            <w:r>
              <w:rPr>
                <w:sz w:val="16"/>
                <w:szCs w:val="16"/>
              </w:rPr>
              <w:t>printmaking</w:t>
            </w:r>
            <w:proofErr w:type="gramEnd"/>
            <w:r>
              <w:rPr>
                <w:sz w:val="16"/>
                <w:szCs w:val="16"/>
              </w:rPr>
              <w:t xml:space="preserve"> and sculpture(clay) </w:t>
            </w:r>
          </w:p>
          <w:p w14:paraId="5151C99C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Drawing techniques</w:t>
            </w:r>
          </w:p>
          <w:p w14:paraId="49B04235" w14:textId="77777777" w:rsidR="00F94E1A" w:rsidRDefault="00F94E1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09E8D19C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Beautiful botanicals</w:t>
            </w:r>
          </w:p>
          <w:p w14:paraId="43BE05CB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Sketching and painting</w:t>
            </w:r>
          </w:p>
          <w:p w14:paraId="1B4426EF" w14:textId="77777777" w:rsidR="00F94E1A" w:rsidRDefault="00F94E1A" w:rsidP="0071613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94E1A" w14:paraId="090E9CBC" w14:textId="77777777" w:rsidTr="00140E9A">
        <w:trPr>
          <w:trHeight w:val="485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43A09178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01F98B4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and Technology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5D60DEBC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Cook well, eat </w:t>
            </w:r>
            <w:proofErr w:type="gramStart"/>
            <w:r>
              <w:rPr>
                <w:sz w:val="18"/>
                <w:szCs w:val="18"/>
              </w:rPr>
              <w:t>well</w:t>
            </w:r>
            <w:proofErr w:type="gramEnd"/>
          </w:p>
          <w:p w14:paraId="684DB820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groups, methods of cooking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089D8EB4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Push and </w:t>
            </w:r>
            <w:proofErr w:type="gramStart"/>
            <w:r>
              <w:rPr>
                <w:sz w:val="18"/>
                <w:szCs w:val="18"/>
              </w:rPr>
              <w:t>pull</w:t>
            </w:r>
            <w:proofErr w:type="gramEnd"/>
          </w:p>
          <w:p w14:paraId="1F783229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Sliders, </w:t>
            </w:r>
            <w:proofErr w:type="gramStart"/>
            <w:r>
              <w:rPr>
                <w:sz w:val="18"/>
                <w:szCs w:val="18"/>
              </w:rPr>
              <w:t>levers</w:t>
            </w:r>
            <w:proofErr w:type="gramEnd"/>
            <w:r>
              <w:rPr>
                <w:sz w:val="18"/>
                <w:szCs w:val="18"/>
              </w:rPr>
              <w:t xml:space="preserve"> and linkages</w:t>
            </w:r>
          </w:p>
          <w:p w14:paraId="61290D29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Apply to make a greetings card with a moving part.</w:t>
            </w: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7EEAB58F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Greenhouse</w:t>
            </w:r>
          </w:p>
          <w:p w14:paraId="0D441CB9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Structures and properties of materials</w:t>
            </w:r>
          </w:p>
        </w:tc>
      </w:tr>
      <w:tr w:rsidR="00F94E1A" w14:paraId="4D0F2EAF" w14:textId="77777777" w:rsidTr="00140E9A">
        <w:trPr>
          <w:trHeight w:val="129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109F7C44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516EF75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Geography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2914D9F8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 Planet, our world</w:t>
            </w:r>
          </w:p>
          <w:p w14:paraId="1FFACC7F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Locate cities and countries, use grid references, compass points, </w:t>
            </w:r>
            <w:proofErr w:type="gramStart"/>
            <w:r>
              <w:rPr>
                <w:sz w:val="16"/>
                <w:szCs w:val="16"/>
              </w:rPr>
              <w:t>latitude</w:t>
            </w:r>
            <w:proofErr w:type="gramEnd"/>
            <w:r>
              <w:rPr>
                <w:sz w:val="16"/>
                <w:szCs w:val="16"/>
              </w:rPr>
              <w:t xml:space="preserve"> and longitude. Layers of the earth, plate tectonics, five major climate zones. 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7383EFF6" w14:textId="77777777" w:rsidR="00F94E1A" w:rsidRDefault="00000000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Geography covered in the main unit</w:t>
            </w: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2799A9AE" w14:textId="77777777" w:rsidR="00F94E1A" w:rsidRDefault="00000000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Revision and practice</w:t>
            </w:r>
          </w:p>
        </w:tc>
      </w:tr>
      <w:tr w:rsidR="00F94E1A" w14:paraId="67F5FA55" w14:textId="77777777" w:rsidTr="00140E9A">
        <w:trPr>
          <w:trHeight w:val="21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5A7ECB6F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i/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4D4F55B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77971E2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</w:t>
            </w:r>
            <w:proofErr w:type="gramStart"/>
            <w:r>
              <w:rPr>
                <w:sz w:val="18"/>
                <w:szCs w:val="18"/>
              </w:rPr>
              <w:t>value</w:t>
            </w:r>
            <w:proofErr w:type="gramEnd"/>
          </w:p>
          <w:p w14:paraId="7B6C7024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 and subtraction</w:t>
            </w:r>
          </w:p>
          <w:p w14:paraId="0A171B4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and division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337E328F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and division</w:t>
            </w:r>
          </w:p>
          <w:p w14:paraId="0B666188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 and perimeter</w:t>
            </w:r>
          </w:p>
          <w:p w14:paraId="71B8601E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14:paraId="494C4434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Mass and capacity</w:t>
            </w: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0DE1488C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Fractions </w:t>
            </w:r>
          </w:p>
          <w:p w14:paraId="16A8EB8B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  <w:p w14:paraId="6960EE50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</w:t>
            </w:r>
          </w:p>
          <w:p w14:paraId="46A36374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</w:t>
            </w:r>
          </w:p>
          <w:p w14:paraId="052B44AB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statistics</w:t>
            </w:r>
          </w:p>
        </w:tc>
      </w:tr>
      <w:tr w:rsidR="00F94E1A" w14:paraId="44FFD3FB" w14:textId="77777777" w:rsidTr="00140E9A">
        <w:trPr>
          <w:trHeight w:val="235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62918125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0314425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B4275B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class violin &amp; 2 composition lessons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7FAA294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class violin</w:t>
            </w:r>
          </w:p>
        </w:tc>
        <w:tc>
          <w:tcPr>
            <w:tcW w:w="2304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3DFF2E36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class violin</w:t>
            </w:r>
          </w:p>
        </w:tc>
        <w:tc>
          <w:tcPr>
            <w:tcW w:w="2276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019CB326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class violin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7391710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class violin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2DA8EFA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class violin</w:t>
            </w:r>
          </w:p>
        </w:tc>
      </w:tr>
      <w:tr w:rsidR="00F94E1A" w14:paraId="2AB8497C" w14:textId="77777777" w:rsidTr="00140E9A">
        <w:trPr>
          <w:trHeight w:val="59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257421FF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7348F6F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513879CA" w14:textId="446F04D1" w:rsidR="00F94E1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Does praying at regular intervals help a Muslim in their everyday lives?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7EA51C76" w14:textId="4B3A21B9" w:rsidR="00F94E1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Has Christmas lost its true meaning?</w:t>
            </w:r>
          </w:p>
        </w:tc>
        <w:tc>
          <w:tcPr>
            <w:tcW w:w="2304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1F41D228" w14:textId="33FAC7B9" w:rsidR="00F94E1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Could Jesus heal people?</w:t>
            </w:r>
          </w:p>
        </w:tc>
        <w:tc>
          <w:tcPr>
            <w:tcW w:w="2276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3B28029A" w14:textId="3793D24C" w:rsidR="00F94E1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good about Good Friday?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08F89F05" w14:textId="3589AB51" w:rsidR="00F94E1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Does completing a pilgrimage make a person a better Muslim? 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D7EC7E9" w14:textId="35FC279B" w:rsidR="00F94E1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Does visiting the Ganges make a person a better </w:t>
            </w:r>
            <w:proofErr w:type="spellStart"/>
            <w:proofErr w:type="gramStart"/>
            <w:r>
              <w:rPr>
                <w:sz w:val="18"/>
                <w:szCs w:val="18"/>
              </w:rPr>
              <w:t>Santani</w:t>
            </w:r>
            <w:proofErr w:type="spellEnd"/>
            <w:proofErr w:type="gramEnd"/>
          </w:p>
          <w:p w14:paraId="44F94AD3" w14:textId="06046669" w:rsidR="007F7AFA" w:rsidRDefault="007F7AFA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94E1A" w14:paraId="259B8C71" w14:textId="77777777" w:rsidTr="00140E9A">
        <w:trPr>
          <w:trHeight w:val="332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7AE7E2CD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2CF4BAA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43A8520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me in my world</w:t>
            </w:r>
          </w:p>
          <w:p w14:paraId="2B5FE8C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Setting personal goals; self-identity and worth; positivity in challenges; rules, </w:t>
            </w:r>
            <w:proofErr w:type="gramStart"/>
            <w:r>
              <w:rPr>
                <w:sz w:val="18"/>
                <w:szCs w:val="18"/>
              </w:rPr>
              <w:t>rights</w:t>
            </w:r>
            <w:proofErr w:type="gramEnd"/>
            <w:r>
              <w:rPr>
                <w:sz w:val="18"/>
                <w:szCs w:val="18"/>
              </w:rPr>
              <w:t xml:space="preserve"> and responsibilities; rewards and consequences; responsible choices; seeing things from others’ perspectives.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1972EFE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Celebrating difference</w:t>
            </w:r>
          </w:p>
          <w:p w14:paraId="6969DB7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Families and their differences; family conflict and how to manage it (child centred). Witnessing bullying and how to solve it; recognising how words can be hurtful; giving and receiving compliments</w:t>
            </w:r>
          </w:p>
        </w:tc>
        <w:tc>
          <w:tcPr>
            <w:tcW w:w="2304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1D16263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Dreams and goals</w:t>
            </w:r>
          </w:p>
          <w:p w14:paraId="75C4398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Difficult challenges and achieving success; dreams and ambitions; new challenges; motivation and enthusiasm; recognising and trying to overcome obstacles; evaluating learning processes, managing feelings, budgeting.</w:t>
            </w:r>
          </w:p>
        </w:tc>
        <w:tc>
          <w:tcPr>
            <w:tcW w:w="2276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03E1044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 me</w:t>
            </w:r>
          </w:p>
          <w:p w14:paraId="6A6E163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Fitness challenges; food labelling and healthy swaps; attitudes towards drugs; Keeping safe and why it’s important online and offline.  Respect for myself and others; healthy and safe choices.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1C56666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Relationships</w:t>
            </w:r>
          </w:p>
          <w:p w14:paraId="39A3B9B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Family roles and responsibilities; friendship and negotiation: Keeping safe online and who to go to for help; being a global citizen; being aware of how my choices affect others; awareness of how other children have different lives; expressing appreciation for family and friends.</w:t>
            </w:r>
          </w:p>
          <w:p w14:paraId="591866B7" w14:textId="77777777" w:rsidR="00F94E1A" w:rsidRDefault="00F94E1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18294E0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Changing me</w:t>
            </w:r>
          </w:p>
          <w:p w14:paraId="03A32A54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babies grow; understanding a baby’s needs; outside body changes; inside body changes; family stereotypes; challenging my ideas; preparing for transition.</w:t>
            </w:r>
          </w:p>
        </w:tc>
      </w:tr>
      <w:tr w:rsidR="00F94E1A" w14:paraId="52341298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5B67A02B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317878A6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75B948C6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Hockey</w:t>
            </w:r>
          </w:p>
          <w:p w14:paraId="6029D74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Football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4034A8A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Hockey</w:t>
            </w:r>
          </w:p>
          <w:p w14:paraId="3F3774D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</w:t>
            </w:r>
          </w:p>
        </w:tc>
        <w:tc>
          <w:tcPr>
            <w:tcW w:w="2304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4D8A82A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Tag Rugby</w:t>
            </w:r>
          </w:p>
          <w:p w14:paraId="55C3D22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</w:t>
            </w:r>
          </w:p>
        </w:tc>
        <w:tc>
          <w:tcPr>
            <w:tcW w:w="2276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546221E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Tag Rugby /Swimming</w:t>
            </w:r>
          </w:p>
          <w:p w14:paraId="53BC28F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Netball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747C311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Tennis / Swimming</w:t>
            </w:r>
          </w:p>
          <w:p w14:paraId="5B753E3D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Athletics (Sports day prep)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BE18B0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Cricket / Swimming</w:t>
            </w:r>
          </w:p>
          <w:p w14:paraId="569FF984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OAA</w:t>
            </w:r>
          </w:p>
        </w:tc>
      </w:tr>
      <w:tr w:rsidR="00F94E1A" w14:paraId="750A15CF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32BA42A9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2E9C276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French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79FBA36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Phonetics – first set of phonics sounds in French. Find France on a map, express </w:t>
            </w:r>
            <w:proofErr w:type="gramStart"/>
            <w:r>
              <w:rPr>
                <w:sz w:val="18"/>
                <w:szCs w:val="18"/>
              </w:rPr>
              <w:t>emotions</w:t>
            </w:r>
            <w:proofErr w:type="gramEnd"/>
            <w:r>
              <w:rPr>
                <w:sz w:val="18"/>
                <w:szCs w:val="18"/>
              </w:rPr>
              <w:t xml:space="preserve"> and recap previous learning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05B77AC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Animals – to remember and recall from memory 10 common animals in French with the correct article/determiner.</w:t>
            </w:r>
          </w:p>
        </w:tc>
        <w:tc>
          <w:tcPr>
            <w:tcW w:w="2304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2924DFEA" w14:textId="1563CECA" w:rsidR="007F7AFA" w:rsidRDefault="007F7AFA" w:rsidP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Instruments</w:t>
            </w:r>
          </w:p>
          <w:p w14:paraId="345B296C" w14:textId="42546D50" w:rsidR="007F7AFA" w:rsidRDefault="007F7AF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276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0E82ABAA" w14:textId="77777777" w:rsidR="00F94E1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am </w:t>
            </w:r>
            <w:proofErr w:type="gramStart"/>
            <w:r>
              <w:rPr>
                <w:sz w:val="18"/>
                <w:szCs w:val="18"/>
              </w:rPr>
              <w:t>able</w:t>
            </w:r>
            <w:proofErr w:type="gramEnd"/>
          </w:p>
          <w:p w14:paraId="414BFD49" w14:textId="1EF6E763" w:rsidR="007F7AF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know how</w:t>
            </w:r>
          </w:p>
        </w:tc>
        <w:tc>
          <w:tcPr>
            <w:tcW w:w="2118" w:type="dxa"/>
            <w:gridSpan w:val="3"/>
            <w:tcBorders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1B3C2CF6" w14:textId="7F9EF91F" w:rsidR="00F94E1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Fruits</w:t>
            </w:r>
          </w:p>
        </w:tc>
        <w:tc>
          <w:tcPr>
            <w:tcW w:w="2351" w:type="dxa"/>
            <w:gridSpan w:val="3"/>
            <w:tcBorders>
              <w:lef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7A5A4B5D" w14:textId="23A3AC15" w:rsidR="00F94E1A" w:rsidRDefault="007F7AFA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Icecream</w:t>
            </w:r>
            <w:proofErr w:type="spellEnd"/>
            <w:r>
              <w:rPr>
                <w:sz w:val="18"/>
                <w:szCs w:val="18"/>
              </w:rPr>
              <w:t>- flavours and buying</w:t>
            </w:r>
          </w:p>
        </w:tc>
      </w:tr>
      <w:tr w:rsidR="00F94E1A" w14:paraId="3D6EF77A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1EF39D1D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02DF1F3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computing</w:t>
            </w:r>
          </w:p>
        </w:tc>
        <w:tc>
          <w:tcPr>
            <w:tcW w:w="2225" w:type="dxa"/>
            <w:gridSpan w:val="3"/>
            <w:tcBorders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44BCD42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Connecting computers. Identifying that digital devices have inputs, processes, and outputs, and how devices can be connected to make networks.</w:t>
            </w:r>
          </w:p>
        </w:tc>
        <w:tc>
          <w:tcPr>
            <w:tcW w:w="2109" w:type="dxa"/>
            <w:tcBorders>
              <w:left w:val="single" w:sz="4" w:space="0" w:color="000000"/>
            </w:tcBorders>
            <w:shd w:val="clear" w:color="auto" w:fill="D9E2F3"/>
          </w:tcPr>
          <w:p w14:paraId="1B24845D" w14:textId="6CD57634" w:rsidR="007F7AF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Desktop publishing</w:t>
            </w:r>
            <w:r>
              <w:rPr>
                <w:sz w:val="18"/>
                <w:szCs w:val="18"/>
              </w:rPr>
              <w:t xml:space="preserve"> Creating documents by modifying text, images, and page layouts for a specified purpose</w:t>
            </w:r>
          </w:p>
        </w:tc>
        <w:tc>
          <w:tcPr>
            <w:tcW w:w="2304" w:type="dxa"/>
            <w:gridSpan w:val="2"/>
            <w:tcBorders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62F6AF3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Sequencing sounds</w:t>
            </w:r>
            <w:r>
              <w:rPr>
                <w:sz w:val="18"/>
                <w:szCs w:val="18"/>
              </w:rPr>
              <w:t xml:space="preserve"> Creating sequences in a block-based programming language to make music</w:t>
            </w:r>
          </w:p>
        </w:tc>
        <w:tc>
          <w:tcPr>
            <w:tcW w:w="2276" w:type="dxa"/>
            <w:gridSpan w:val="2"/>
            <w:tcBorders>
              <w:left w:val="single" w:sz="4" w:space="0" w:color="000000"/>
            </w:tcBorders>
            <w:shd w:val="clear" w:color="auto" w:fill="D9E2F3"/>
          </w:tcPr>
          <w:p w14:paraId="2CAD8DA1" w14:textId="5274544E" w:rsidR="007F7AF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Branching databases</w:t>
            </w:r>
            <w:r>
              <w:rPr>
                <w:sz w:val="18"/>
                <w:szCs w:val="18"/>
              </w:rPr>
              <w:t xml:space="preserve"> Building and using branching databases to group objects using yes/no questions</w:t>
            </w:r>
          </w:p>
        </w:tc>
        <w:tc>
          <w:tcPr>
            <w:tcW w:w="2118" w:type="dxa"/>
            <w:gridSpan w:val="3"/>
            <w:tcBorders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191F247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Stop-frame animation </w:t>
            </w:r>
            <w:r>
              <w:rPr>
                <w:sz w:val="18"/>
                <w:szCs w:val="18"/>
              </w:rPr>
              <w:t>Capturing and editing digital still images to produce a stop-frame animation that tells a story.</w:t>
            </w:r>
          </w:p>
        </w:tc>
        <w:tc>
          <w:tcPr>
            <w:tcW w:w="2351" w:type="dxa"/>
            <w:gridSpan w:val="3"/>
            <w:tcBorders>
              <w:left w:val="single" w:sz="4" w:space="0" w:color="000000"/>
            </w:tcBorders>
            <w:shd w:val="clear" w:color="auto" w:fill="D9E2F3"/>
          </w:tcPr>
          <w:p w14:paraId="2530A633" w14:textId="77777777" w:rsidR="007F7AFA" w:rsidRDefault="007F7AFA" w:rsidP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Events and actions in programs</w:t>
            </w:r>
            <w:r>
              <w:rPr>
                <w:sz w:val="18"/>
                <w:szCs w:val="18"/>
              </w:rPr>
              <w:t xml:space="preserve"> Writing algorithms and programs that use a range of events to trigger sequences of actions.</w:t>
            </w:r>
          </w:p>
          <w:p w14:paraId="5AC7C8CB" w14:textId="77777777" w:rsidR="007F7AFA" w:rsidRDefault="007F7AFA">
            <w:pPr>
              <w:rPr>
                <w:sz w:val="18"/>
                <w:szCs w:val="18"/>
              </w:rPr>
            </w:pPr>
          </w:p>
        </w:tc>
      </w:tr>
      <w:tr w:rsidR="00F94E1A" w14:paraId="53A0D5AC" w14:textId="77777777" w:rsidTr="00140E9A">
        <w:trPr>
          <w:trHeight w:val="458"/>
        </w:trPr>
        <w:tc>
          <w:tcPr>
            <w:tcW w:w="646" w:type="dxa"/>
            <w:vMerge w:val="restart"/>
            <w:shd w:val="clear" w:color="auto" w:fill="8EAADB"/>
            <w:tcMar>
              <w:top w:w="0" w:type="dxa"/>
              <w:bottom w:w="0" w:type="dxa"/>
            </w:tcMar>
          </w:tcPr>
          <w:p w14:paraId="6518D417" w14:textId="77777777" w:rsidR="00F94E1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4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048D6F38" w14:textId="77777777" w:rsidR="00F94E1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 Project</w:t>
            </w:r>
          </w:p>
        </w:tc>
        <w:tc>
          <w:tcPr>
            <w:tcW w:w="43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40F06A4C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Misty mountain, winding river – Geography</w:t>
            </w:r>
          </w:p>
          <w:p w14:paraId="622AACDD" w14:textId="77777777" w:rsidR="00F94E1A" w:rsidRDefault="00000000">
            <w:pPr>
              <w:spacing w:after="0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Characteristics and features of rivers and mountain ranges across the world. Eco-systems and processes that shape them and the land around them. Water cycle.</w:t>
            </w:r>
          </w:p>
        </w:tc>
        <w:tc>
          <w:tcPr>
            <w:tcW w:w="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1A369086" w14:textId="77777777" w:rsidR="00F94E1A" w:rsidRDefault="00000000">
            <w:pPr>
              <w:spacing w:after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– history</w:t>
            </w:r>
          </w:p>
          <w:p w14:paraId="3A533048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Life after Roman withdrawal from Britain. Anglo- Saxon and Viking invasions. Significant people</w:t>
            </w:r>
          </w:p>
        </w:tc>
        <w:tc>
          <w:tcPr>
            <w:tcW w:w="44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24701E90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Ancient Civilisations – history</w:t>
            </w:r>
          </w:p>
          <w:p w14:paraId="7C513D12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History of three world’s first ancient civilisations: Sumer, </w:t>
            </w:r>
            <w:proofErr w:type="gramStart"/>
            <w:r>
              <w:rPr>
                <w:sz w:val="16"/>
                <w:szCs w:val="16"/>
              </w:rPr>
              <w:t>Egypt</w:t>
            </w:r>
            <w:proofErr w:type="gramEnd"/>
            <w:r>
              <w:rPr>
                <w:sz w:val="16"/>
                <w:szCs w:val="16"/>
              </w:rPr>
              <w:t xml:space="preserve"> and Indus Valley.  Rise, life, </w:t>
            </w:r>
            <w:proofErr w:type="gramStart"/>
            <w:r>
              <w:rPr>
                <w:sz w:val="16"/>
                <w:szCs w:val="16"/>
              </w:rPr>
              <w:t>achievements</w:t>
            </w:r>
            <w:proofErr w:type="gramEnd"/>
            <w:r>
              <w:rPr>
                <w:sz w:val="16"/>
                <w:szCs w:val="16"/>
              </w:rPr>
              <w:t xml:space="preserve"> and end of each civilisation. </w:t>
            </w:r>
          </w:p>
        </w:tc>
      </w:tr>
      <w:tr w:rsidR="00F94E1A" w14:paraId="2938114A" w14:textId="77777777" w:rsidTr="00140E9A">
        <w:trPr>
          <w:trHeight w:val="45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5C32042B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05D6D9EA" w14:textId="77777777" w:rsidR="00F94E1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English </w:t>
            </w:r>
          </w:p>
        </w:tc>
        <w:tc>
          <w:tcPr>
            <w:tcW w:w="43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1E7295E4" w14:textId="0A9D63BA" w:rsidR="00F94E1A" w:rsidRDefault="000B7EC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Retell, settings, character description, poetry, biography, instructions</w:t>
            </w:r>
          </w:p>
        </w:tc>
        <w:tc>
          <w:tcPr>
            <w:tcW w:w="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2CED01EE" w14:textId="72197580" w:rsidR="00F94E1A" w:rsidRDefault="000B7EC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Settings, </w:t>
            </w:r>
            <w:proofErr w:type="spellStart"/>
            <w:r>
              <w:rPr>
                <w:sz w:val="18"/>
                <w:szCs w:val="18"/>
              </w:rPr>
              <w:t>non chronological</w:t>
            </w:r>
            <w:proofErr w:type="spellEnd"/>
            <w:r>
              <w:rPr>
                <w:sz w:val="18"/>
                <w:szCs w:val="18"/>
              </w:rPr>
              <w:t xml:space="preserve"> report, news, retell, poetry, character description, explanation</w:t>
            </w:r>
          </w:p>
        </w:tc>
        <w:tc>
          <w:tcPr>
            <w:tcW w:w="44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1B6FC07C" w14:textId="5AF568F1" w:rsidR="00F94E1A" w:rsidRDefault="000B7EC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Persuasive writing, retell, diary, formal and informal letters</w:t>
            </w:r>
          </w:p>
        </w:tc>
      </w:tr>
      <w:tr w:rsidR="00F94E1A" w14:paraId="33D269AC" w14:textId="77777777" w:rsidTr="00140E9A">
        <w:trPr>
          <w:trHeight w:val="45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66FC1F38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7146914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</w:t>
            </w:r>
          </w:p>
        </w:tc>
        <w:tc>
          <w:tcPr>
            <w:tcW w:w="2225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3B40BDF1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Animals including </w:t>
            </w:r>
            <w:proofErr w:type="gramStart"/>
            <w:r>
              <w:rPr>
                <w:sz w:val="18"/>
                <w:szCs w:val="18"/>
              </w:rPr>
              <w:t>humans</w:t>
            </w:r>
            <w:proofErr w:type="gramEnd"/>
          </w:p>
          <w:p w14:paraId="3DC39C5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Digestive system and teeth</w:t>
            </w:r>
          </w:p>
        </w:tc>
        <w:tc>
          <w:tcPr>
            <w:tcW w:w="2109" w:type="dxa"/>
            <w:shd w:val="clear" w:color="auto" w:fill="8EAADB"/>
            <w:tcMar>
              <w:top w:w="0" w:type="dxa"/>
              <w:bottom w:w="0" w:type="dxa"/>
            </w:tcMar>
          </w:tcPr>
          <w:p w14:paraId="1451B4FD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Sound: </w:t>
            </w:r>
            <w:r>
              <w:rPr>
                <w:sz w:val="16"/>
                <w:szCs w:val="16"/>
              </w:rPr>
              <w:t>How sound is made and travel. Pitch and volume</w:t>
            </w:r>
          </w:p>
        </w:tc>
        <w:tc>
          <w:tcPr>
            <w:tcW w:w="2304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1D98F94C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States of matter: </w:t>
            </w:r>
            <w:r>
              <w:rPr>
                <w:sz w:val="16"/>
                <w:szCs w:val="16"/>
              </w:rPr>
              <w:t xml:space="preserve">solids, </w:t>
            </w:r>
            <w:proofErr w:type="gramStart"/>
            <w:r>
              <w:rPr>
                <w:sz w:val="16"/>
                <w:szCs w:val="16"/>
              </w:rPr>
              <w:t>liquids</w:t>
            </w:r>
            <w:proofErr w:type="gramEnd"/>
            <w:r>
              <w:rPr>
                <w:sz w:val="16"/>
                <w:szCs w:val="16"/>
              </w:rPr>
              <w:t xml:space="preserve"> and gases. Changing states.</w:t>
            </w:r>
          </w:p>
        </w:tc>
        <w:tc>
          <w:tcPr>
            <w:tcW w:w="2276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10A0929B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Living things and their habitat:</w:t>
            </w:r>
            <w:r>
              <w:rPr>
                <w:sz w:val="16"/>
                <w:szCs w:val="16"/>
              </w:rPr>
              <w:t xml:space="preserve"> classification, </w:t>
            </w:r>
            <w:proofErr w:type="gramStart"/>
            <w:r>
              <w:rPr>
                <w:sz w:val="16"/>
                <w:szCs w:val="16"/>
              </w:rPr>
              <w:t>habitats</w:t>
            </w:r>
            <w:proofErr w:type="gramEnd"/>
            <w:r>
              <w:rPr>
                <w:sz w:val="16"/>
                <w:szCs w:val="16"/>
              </w:rPr>
              <w:t xml:space="preserve"> and human influence</w:t>
            </w:r>
          </w:p>
        </w:tc>
        <w:tc>
          <w:tcPr>
            <w:tcW w:w="2118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7B250E69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Electricity:</w:t>
            </w:r>
            <w:r>
              <w:rPr>
                <w:sz w:val="16"/>
                <w:szCs w:val="16"/>
              </w:rPr>
              <w:t>appliances</w:t>
            </w:r>
            <w:proofErr w:type="spellEnd"/>
            <w:proofErr w:type="gramEnd"/>
            <w:r>
              <w:rPr>
                <w:sz w:val="16"/>
                <w:szCs w:val="16"/>
              </w:rPr>
              <w:t>. Simple circuits. Conductors.</w:t>
            </w:r>
          </w:p>
        </w:tc>
        <w:tc>
          <w:tcPr>
            <w:tcW w:w="2351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57A6C4A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 revision</w:t>
            </w:r>
          </w:p>
        </w:tc>
      </w:tr>
      <w:tr w:rsidR="00F94E1A" w14:paraId="1C3D5CA1" w14:textId="77777777" w:rsidTr="00140E9A">
        <w:trPr>
          <w:trHeight w:val="45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2A2CB7C3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10928A3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and Design</w:t>
            </w:r>
          </w:p>
        </w:tc>
        <w:tc>
          <w:tcPr>
            <w:tcW w:w="2225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4CFA8A0E" w14:textId="77777777" w:rsidR="00F94E1A" w:rsidRDefault="007F7AF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Warm and Cool colours </w:t>
            </w:r>
            <w:r w:rsidR="00000000">
              <w:rPr>
                <w:sz w:val="16"/>
                <w:szCs w:val="16"/>
              </w:rPr>
              <w:t xml:space="preserve">Colour wheel, tertiary colours, warm and cool, complementary, analogous. How artists use colour. </w:t>
            </w:r>
          </w:p>
          <w:p w14:paraId="55AA3985" w14:textId="39D5CDAD" w:rsidR="007F7AFA" w:rsidRDefault="007F7AF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Aboriginal art</w:t>
            </w:r>
          </w:p>
        </w:tc>
        <w:tc>
          <w:tcPr>
            <w:tcW w:w="2109" w:type="dxa"/>
            <w:shd w:val="clear" w:color="auto" w:fill="8EAADB"/>
            <w:tcMar>
              <w:top w:w="0" w:type="dxa"/>
              <w:bottom w:w="0" w:type="dxa"/>
            </w:tcMar>
          </w:tcPr>
          <w:p w14:paraId="7E6D86AB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Vista</w:t>
            </w:r>
          </w:p>
          <w:p w14:paraId="4AD448C7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Techniques of composing landscape images.  Perspective. Colour and </w:t>
            </w:r>
            <w:proofErr w:type="gramStart"/>
            <w:r>
              <w:rPr>
                <w:sz w:val="16"/>
                <w:szCs w:val="16"/>
              </w:rPr>
              <w:t>atmosphere</w:t>
            </w:r>
            <w:proofErr w:type="gramEnd"/>
          </w:p>
          <w:p w14:paraId="4CF8E178" w14:textId="77777777" w:rsidR="00F94E1A" w:rsidRDefault="0000000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80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02EE970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Animal</w:t>
            </w:r>
          </w:p>
          <w:p w14:paraId="1623D61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Sketching techniques</w:t>
            </w:r>
          </w:p>
          <w:p w14:paraId="77D9B45B" w14:textId="77777777" w:rsidR="00F94E1A" w:rsidRDefault="00000000" w:rsidP="007F7AF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Clay work</w:t>
            </w:r>
          </w:p>
        </w:tc>
        <w:tc>
          <w:tcPr>
            <w:tcW w:w="4469" w:type="dxa"/>
            <w:gridSpan w:val="6"/>
            <w:shd w:val="clear" w:color="auto" w:fill="8EAADB"/>
            <w:tcMar>
              <w:top w:w="0" w:type="dxa"/>
              <w:bottom w:w="0" w:type="dxa"/>
            </w:tcMar>
          </w:tcPr>
          <w:p w14:paraId="2A5A89EE" w14:textId="77777777" w:rsidR="00F94E1A" w:rsidRDefault="007F7A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Ancient Islamic Art</w:t>
            </w:r>
          </w:p>
          <w:p w14:paraId="45D9D3B2" w14:textId="77777777" w:rsidR="007F7AFA" w:rsidRDefault="007F7A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Motifs</w:t>
            </w:r>
          </w:p>
          <w:p w14:paraId="7D03F790" w14:textId="39A065EB" w:rsidR="007F7AFA" w:rsidRDefault="007F7A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Repeating patterns</w:t>
            </w:r>
          </w:p>
        </w:tc>
      </w:tr>
      <w:tr w:rsidR="00F94E1A" w14:paraId="577D9F87" w14:textId="77777777" w:rsidTr="00140E9A">
        <w:trPr>
          <w:trHeight w:val="485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791755FD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0F4AD26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and Technology</w:t>
            </w:r>
          </w:p>
        </w:tc>
        <w:tc>
          <w:tcPr>
            <w:tcW w:w="4334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4475BCAA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Fresh food, </w:t>
            </w:r>
            <w:proofErr w:type="gramStart"/>
            <w:r>
              <w:rPr>
                <w:sz w:val="18"/>
                <w:szCs w:val="18"/>
              </w:rPr>
              <w:t>Good</w:t>
            </w:r>
            <w:proofErr w:type="gramEnd"/>
            <w:r>
              <w:rPr>
                <w:sz w:val="18"/>
                <w:szCs w:val="18"/>
              </w:rPr>
              <w:t xml:space="preserve"> food</w:t>
            </w:r>
          </w:p>
          <w:p w14:paraId="73D38F09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Food decay and preservation.  Key inventions in food preservation and packaging. </w:t>
            </w:r>
          </w:p>
        </w:tc>
        <w:tc>
          <w:tcPr>
            <w:tcW w:w="4580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16233ED6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Functional and fancy fabrics</w:t>
            </w:r>
          </w:p>
        </w:tc>
        <w:tc>
          <w:tcPr>
            <w:tcW w:w="2118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612E673D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Tomb builders</w:t>
            </w:r>
          </w:p>
          <w:p w14:paraId="4C3B84A6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Simple machines: wheels, axles, inclined planes, </w:t>
            </w:r>
            <w:proofErr w:type="gramStart"/>
            <w:r>
              <w:rPr>
                <w:sz w:val="16"/>
                <w:szCs w:val="16"/>
              </w:rPr>
              <w:t>pulleys</w:t>
            </w:r>
            <w:proofErr w:type="gramEnd"/>
            <w:r>
              <w:rPr>
                <w:sz w:val="16"/>
                <w:szCs w:val="16"/>
              </w:rPr>
              <w:t xml:space="preserve"> and levers</w:t>
            </w:r>
          </w:p>
        </w:tc>
        <w:tc>
          <w:tcPr>
            <w:tcW w:w="2351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225CA6F4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Seeing the light</w:t>
            </w:r>
          </w:p>
        </w:tc>
      </w:tr>
      <w:tr w:rsidR="00F94E1A" w14:paraId="2396A54F" w14:textId="77777777" w:rsidTr="00140E9A">
        <w:trPr>
          <w:trHeight w:val="129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095DE36D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71EA76D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Geography</w:t>
            </w:r>
          </w:p>
        </w:tc>
        <w:tc>
          <w:tcPr>
            <w:tcW w:w="4334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4ADE9A7B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Interconnected world</w:t>
            </w:r>
          </w:p>
          <w:p w14:paraId="58D94250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Compass points, four and six figure grid references. Tropics and countries, climates and culture of North and south America, Physical features of UK. Rail systems and canals. Conduct an enquiry. </w:t>
            </w:r>
          </w:p>
        </w:tc>
        <w:tc>
          <w:tcPr>
            <w:tcW w:w="4580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21D1EAE7" w14:textId="77777777" w:rsidR="00F94E1A" w:rsidRDefault="00000000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Geography covered in main project</w:t>
            </w:r>
          </w:p>
        </w:tc>
        <w:tc>
          <w:tcPr>
            <w:tcW w:w="4469" w:type="dxa"/>
            <w:gridSpan w:val="6"/>
            <w:shd w:val="clear" w:color="auto" w:fill="8EAADB"/>
            <w:tcMar>
              <w:top w:w="0" w:type="dxa"/>
              <w:bottom w:w="0" w:type="dxa"/>
            </w:tcMar>
          </w:tcPr>
          <w:p w14:paraId="0D2D72B8" w14:textId="77777777" w:rsidR="00F94E1A" w:rsidRDefault="00000000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Geography revision and practice</w:t>
            </w:r>
          </w:p>
        </w:tc>
      </w:tr>
      <w:tr w:rsidR="00F94E1A" w14:paraId="00079595" w14:textId="77777777" w:rsidTr="00140E9A">
        <w:trPr>
          <w:trHeight w:val="21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65507E78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i/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5C10B954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4334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08A2AF66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</w:t>
            </w:r>
            <w:proofErr w:type="gramStart"/>
            <w:r>
              <w:rPr>
                <w:sz w:val="18"/>
                <w:szCs w:val="18"/>
              </w:rPr>
              <w:t>value</w:t>
            </w:r>
            <w:proofErr w:type="gramEnd"/>
          </w:p>
          <w:p w14:paraId="642F9466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 and subtraction</w:t>
            </w:r>
          </w:p>
          <w:p w14:paraId="105CFDAD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Area</w:t>
            </w:r>
          </w:p>
          <w:p w14:paraId="5A7C898C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and division</w:t>
            </w:r>
          </w:p>
        </w:tc>
        <w:tc>
          <w:tcPr>
            <w:tcW w:w="4580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76B5A66F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and division</w:t>
            </w:r>
          </w:p>
          <w:p w14:paraId="31BEE3B7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 and perimeter</w:t>
            </w:r>
          </w:p>
          <w:p w14:paraId="0332B2D5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14:paraId="4B035691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Decimals</w:t>
            </w:r>
          </w:p>
        </w:tc>
        <w:tc>
          <w:tcPr>
            <w:tcW w:w="4469" w:type="dxa"/>
            <w:gridSpan w:val="6"/>
            <w:shd w:val="clear" w:color="auto" w:fill="8EAADB"/>
            <w:tcMar>
              <w:top w:w="0" w:type="dxa"/>
              <w:bottom w:w="0" w:type="dxa"/>
            </w:tcMar>
          </w:tcPr>
          <w:p w14:paraId="5A1CD391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Decimals</w:t>
            </w:r>
          </w:p>
          <w:p w14:paraId="1EED38D2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14:paraId="0DA98D49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Time</w:t>
            </w:r>
          </w:p>
          <w:p w14:paraId="3C9DD773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Shape</w:t>
            </w:r>
          </w:p>
          <w:p w14:paraId="0E5F3DE2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Statistics</w:t>
            </w:r>
          </w:p>
          <w:p w14:paraId="76D5B82D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Position and direction</w:t>
            </w:r>
          </w:p>
        </w:tc>
      </w:tr>
      <w:tr w:rsidR="00F94E1A" w14:paraId="71030C6F" w14:textId="77777777" w:rsidTr="00140E9A">
        <w:trPr>
          <w:trHeight w:val="235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3E021294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708F7A0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</w:t>
            </w:r>
          </w:p>
        </w:tc>
        <w:tc>
          <w:tcPr>
            <w:tcW w:w="2225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7D279D42" w14:textId="513E2B20" w:rsidR="00F94E1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Pentatonic scale</w:t>
            </w:r>
          </w:p>
          <w:p w14:paraId="57688ECD" w14:textId="768F7B8B" w:rsidR="007F7AF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Ostinato</w:t>
            </w:r>
          </w:p>
          <w:p w14:paraId="088377FA" w14:textId="0E5FC271" w:rsidR="007F7AF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Gospel music</w:t>
            </w:r>
          </w:p>
          <w:p w14:paraId="4B484F5B" w14:textId="3D3A7C6A" w:rsidR="007F7AFA" w:rsidRDefault="007F7AF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09" w:type="dxa"/>
            <w:shd w:val="clear" w:color="auto" w:fill="8EAADB"/>
            <w:tcMar>
              <w:top w:w="0" w:type="dxa"/>
              <w:bottom w:w="0" w:type="dxa"/>
            </w:tcMar>
          </w:tcPr>
          <w:p w14:paraId="1C605EFE" w14:textId="77777777" w:rsidR="00F94E1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Composing to create </w:t>
            </w:r>
            <w:proofErr w:type="gramStart"/>
            <w:r>
              <w:rPr>
                <w:sz w:val="18"/>
                <w:szCs w:val="18"/>
              </w:rPr>
              <w:t>atmosphere</w:t>
            </w:r>
            <w:proofErr w:type="gramEnd"/>
          </w:p>
          <w:p w14:paraId="4E50F7BE" w14:textId="277D9224" w:rsidR="007F7AF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Timbre</w:t>
            </w:r>
          </w:p>
          <w:p w14:paraId="30192B8E" w14:textId="577ACAB4" w:rsidR="007F7AF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Graphic scores</w:t>
            </w:r>
          </w:p>
        </w:tc>
        <w:tc>
          <w:tcPr>
            <w:tcW w:w="2304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50A8A3BA" w14:textId="4D1FF915" w:rsidR="00F94E1A" w:rsidRDefault="007F7AF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Composing with colour</w:t>
            </w:r>
          </w:p>
        </w:tc>
        <w:tc>
          <w:tcPr>
            <w:tcW w:w="2276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34ABD074" w14:textId="77777777" w:rsidR="00F94E1A" w:rsidRDefault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Fanfares</w:t>
            </w:r>
          </w:p>
          <w:p w14:paraId="709DF8CC" w14:textId="7319EC8B" w:rsidR="00C64A9F" w:rsidRDefault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Triplet rhythms</w:t>
            </w:r>
          </w:p>
        </w:tc>
        <w:tc>
          <w:tcPr>
            <w:tcW w:w="2118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775EAF54" w14:textId="3485CA2B" w:rsidR="00F94E1A" w:rsidRDefault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Pentatonic melody</w:t>
            </w:r>
          </w:p>
        </w:tc>
        <w:tc>
          <w:tcPr>
            <w:tcW w:w="2351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06792813" w14:textId="024500B3" w:rsidR="00F94E1A" w:rsidRDefault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Triads and chords</w:t>
            </w:r>
          </w:p>
        </w:tc>
      </w:tr>
      <w:tr w:rsidR="00F94E1A" w14:paraId="20420D04" w14:textId="77777777" w:rsidTr="00140E9A">
        <w:trPr>
          <w:trHeight w:val="59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1D00EC9F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478251A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</w:t>
            </w:r>
          </w:p>
        </w:tc>
        <w:tc>
          <w:tcPr>
            <w:tcW w:w="2225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6D823400" w14:textId="0F0F7B76" w:rsidR="00F94E1A" w:rsidRDefault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do some deities tell </w:t>
            </w:r>
            <w:proofErr w:type="spellStart"/>
            <w:r>
              <w:rPr>
                <w:sz w:val="18"/>
                <w:szCs w:val="18"/>
              </w:rPr>
              <w:t>Santanis</w:t>
            </w:r>
            <w:proofErr w:type="spellEnd"/>
            <w:r>
              <w:rPr>
                <w:sz w:val="18"/>
                <w:szCs w:val="18"/>
              </w:rPr>
              <w:t xml:space="preserve"> about God?</w:t>
            </w:r>
          </w:p>
        </w:tc>
        <w:tc>
          <w:tcPr>
            <w:tcW w:w="2109" w:type="dxa"/>
            <w:shd w:val="clear" w:color="auto" w:fill="8EAADB"/>
            <w:tcMar>
              <w:top w:w="0" w:type="dxa"/>
              <w:bottom w:w="0" w:type="dxa"/>
            </w:tcMar>
          </w:tcPr>
          <w:p w14:paraId="3711CBC7" w14:textId="318D6E0C" w:rsidR="00F94E1A" w:rsidRDefault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most significant part of the nativity story for Christians today/</w:t>
            </w:r>
          </w:p>
        </w:tc>
        <w:tc>
          <w:tcPr>
            <w:tcW w:w="2304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40C35ACC" w14:textId="5AD03AA7" w:rsidR="00F94E1A" w:rsidRDefault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best way for a Muslim to lead a good life?</w:t>
            </w:r>
          </w:p>
        </w:tc>
        <w:tc>
          <w:tcPr>
            <w:tcW w:w="2276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217F2538" w14:textId="3CD828E6" w:rsidR="00F94E1A" w:rsidRDefault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forgiveness always possible for Christians?</w:t>
            </w:r>
          </w:p>
        </w:tc>
        <w:tc>
          <w:tcPr>
            <w:tcW w:w="2118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25C39868" w14:textId="6DA51958" w:rsidR="00F94E1A" w:rsidRDefault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best way for a Hindu to show commitment to God?</w:t>
            </w:r>
          </w:p>
        </w:tc>
        <w:tc>
          <w:tcPr>
            <w:tcW w:w="2351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5BBA970F" w14:textId="581D98D8" w:rsidR="00F94E1A" w:rsidRDefault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people need to go to church every day to show they are Christians?</w:t>
            </w:r>
          </w:p>
        </w:tc>
      </w:tr>
      <w:tr w:rsidR="00F94E1A" w14:paraId="4EFEFB71" w14:textId="77777777" w:rsidTr="00140E9A">
        <w:trPr>
          <w:trHeight w:val="332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20FA21E1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36F27CE5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</w:t>
            </w:r>
          </w:p>
        </w:tc>
        <w:tc>
          <w:tcPr>
            <w:tcW w:w="2225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0FAE33F6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me in my world</w:t>
            </w:r>
          </w:p>
          <w:p w14:paraId="290C24E2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Being part of a class team; being a school citizen; rights, responsibilities and democracy; rewards and consequences; group decision making; having a voice; what motivates </w:t>
            </w:r>
            <w:proofErr w:type="gramStart"/>
            <w:r>
              <w:rPr>
                <w:sz w:val="18"/>
                <w:szCs w:val="18"/>
              </w:rPr>
              <w:t>behaviour</w:t>
            </w:r>
            <w:proofErr w:type="gramEnd"/>
          </w:p>
          <w:p w14:paraId="51EFB4A3" w14:textId="77777777" w:rsidR="00F94E1A" w:rsidRDefault="00F94E1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09" w:type="dxa"/>
            <w:shd w:val="clear" w:color="auto" w:fill="8EAADB"/>
            <w:tcMar>
              <w:top w:w="0" w:type="dxa"/>
              <w:bottom w:w="0" w:type="dxa"/>
            </w:tcMar>
          </w:tcPr>
          <w:p w14:paraId="73F1B671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Celebrating difference</w:t>
            </w:r>
          </w:p>
          <w:p w14:paraId="1AF0F61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Challenging assumptions; judging by appearance; accepting self and others; understanding influences; understanding bullying; problem solving; identifying how special and unique everyone is.</w:t>
            </w:r>
          </w:p>
        </w:tc>
        <w:tc>
          <w:tcPr>
            <w:tcW w:w="2304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291E104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Dreams and goals</w:t>
            </w:r>
          </w:p>
          <w:p w14:paraId="016221B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Hopes and dreams; overcoming disappointment; creating new, realistic dreams; achieving goals; working in a group; celebrating contributions, resilience; positive attitudes</w:t>
            </w:r>
          </w:p>
        </w:tc>
        <w:tc>
          <w:tcPr>
            <w:tcW w:w="2276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2CB3773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 me</w:t>
            </w:r>
          </w:p>
          <w:p w14:paraId="7BF152B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Healthier friendships; group dynamics; smoking; alcohol; assertiveness; peer pressure, inner strength</w:t>
            </w:r>
          </w:p>
        </w:tc>
        <w:tc>
          <w:tcPr>
            <w:tcW w:w="2118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74003F9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Relationships</w:t>
            </w:r>
          </w:p>
          <w:p w14:paraId="48946FF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Jealousy; love and loss; memories of loved ones; getting on and falling out; girlfriends and boyfriends; showing appreciation to people and animals.</w:t>
            </w:r>
          </w:p>
        </w:tc>
        <w:tc>
          <w:tcPr>
            <w:tcW w:w="2351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0198A7DC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Changing me</w:t>
            </w:r>
          </w:p>
          <w:p w14:paraId="586C54D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unique; having a baby; girls and puberty; confidence in change; accepting change; preparing for transition; environmental change</w:t>
            </w:r>
          </w:p>
        </w:tc>
      </w:tr>
      <w:tr w:rsidR="00F94E1A" w14:paraId="25FF9F4E" w14:textId="77777777" w:rsidTr="00140E9A">
        <w:trPr>
          <w:trHeight w:val="45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27010CB9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6E51D38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</w:t>
            </w:r>
          </w:p>
        </w:tc>
        <w:tc>
          <w:tcPr>
            <w:tcW w:w="2225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542D807E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Netball / Swimming</w:t>
            </w:r>
          </w:p>
          <w:p w14:paraId="70A74B7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Tennis</w:t>
            </w:r>
          </w:p>
        </w:tc>
        <w:tc>
          <w:tcPr>
            <w:tcW w:w="2109" w:type="dxa"/>
            <w:shd w:val="clear" w:color="auto" w:fill="8EAADB"/>
            <w:tcMar>
              <w:top w:w="0" w:type="dxa"/>
              <w:bottom w:w="0" w:type="dxa"/>
            </w:tcMar>
          </w:tcPr>
          <w:p w14:paraId="5D082C4A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Netball / Swimming</w:t>
            </w:r>
          </w:p>
          <w:p w14:paraId="1D97F4F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</w:t>
            </w:r>
          </w:p>
        </w:tc>
        <w:tc>
          <w:tcPr>
            <w:tcW w:w="2304" w:type="dxa"/>
            <w:gridSpan w:val="2"/>
            <w:tcBorders>
              <w:right w:val="single" w:sz="4" w:space="0" w:color="auto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699D78A7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Football / Swimming</w:t>
            </w:r>
          </w:p>
          <w:p w14:paraId="592A7F19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</w:t>
            </w:r>
          </w:p>
        </w:tc>
        <w:tc>
          <w:tcPr>
            <w:tcW w:w="2276" w:type="dxa"/>
            <w:gridSpan w:val="2"/>
            <w:tcBorders>
              <w:left w:val="single" w:sz="4" w:space="0" w:color="auto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4E5AD984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Hockey</w:t>
            </w:r>
          </w:p>
          <w:p w14:paraId="0E578B5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Tag ruby</w:t>
            </w:r>
          </w:p>
        </w:tc>
        <w:tc>
          <w:tcPr>
            <w:tcW w:w="2118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4F88B7FB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Rounders</w:t>
            </w:r>
          </w:p>
          <w:p w14:paraId="4B07074D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Athletics (Sports day prep)</w:t>
            </w:r>
          </w:p>
        </w:tc>
        <w:tc>
          <w:tcPr>
            <w:tcW w:w="2351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67AFFD1F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Rounders</w:t>
            </w:r>
          </w:p>
          <w:p w14:paraId="658E7A88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OAA</w:t>
            </w:r>
          </w:p>
        </w:tc>
      </w:tr>
      <w:tr w:rsidR="00F844DF" w14:paraId="3BC2181F" w14:textId="77777777" w:rsidTr="00140E9A">
        <w:trPr>
          <w:trHeight w:val="45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5A8F3C64" w14:textId="77777777" w:rsidR="00F844DF" w:rsidRDefault="00F844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440CA5FD" w14:textId="77777777" w:rsidR="00F844DF" w:rsidRDefault="00F844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French</w:t>
            </w:r>
          </w:p>
        </w:tc>
        <w:tc>
          <w:tcPr>
            <w:tcW w:w="2225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7BA49424" w14:textId="77777777" w:rsidR="00F844DF" w:rsidRDefault="00F844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Phonetics lessons </w:t>
            </w:r>
          </w:p>
          <w:p w14:paraId="3448B6B3" w14:textId="631AEBA2" w:rsidR="00F844DF" w:rsidRDefault="00F844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am able</w:t>
            </w:r>
          </w:p>
        </w:tc>
        <w:tc>
          <w:tcPr>
            <w:tcW w:w="2109" w:type="dxa"/>
            <w:shd w:val="clear" w:color="auto" w:fill="8EAADB"/>
            <w:tcMar>
              <w:top w:w="0" w:type="dxa"/>
              <w:bottom w:w="0" w:type="dxa"/>
            </w:tcMar>
          </w:tcPr>
          <w:p w14:paraId="6495B80F" w14:textId="46E9A65E" w:rsidR="00F844DF" w:rsidRDefault="00F844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Fruits</w:t>
            </w:r>
          </w:p>
        </w:tc>
        <w:tc>
          <w:tcPr>
            <w:tcW w:w="2304" w:type="dxa"/>
            <w:gridSpan w:val="2"/>
            <w:tcBorders>
              <w:right w:val="single" w:sz="4" w:space="0" w:color="auto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78CEE89E" w14:textId="18463ED0" w:rsidR="00F844DF" w:rsidRDefault="00F844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Vegetables </w:t>
            </w:r>
          </w:p>
        </w:tc>
        <w:tc>
          <w:tcPr>
            <w:tcW w:w="2276" w:type="dxa"/>
            <w:gridSpan w:val="2"/>
            <w:tcBorders>
              <w:left w:val="single" w:sz="4" w:space="0" w:color="auto"/>
            </w:tcBorders>
            <w:shd w:val="clear" w:color="auto" w:fill="8EAADB"/>
          </w:tcPr>
          <w:p w14:paraId="101F4453" w14:textId="40595F50" w:rsidR="00F844DF" w:rsidRDefault="00F844DF" w:rsidP="00F844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Presenting myself</w:t>
            </w:r>
          </w:p>
        </w:tc>
        <w:tc>
          <w:tcPr>
            <w:tcW w:w="2118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1E4B1666" w14:textId="00E66FDB" w:rsidR="00F844DF" w:rsidRDefault="00F844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 family</w:t>
            </w:r>
          </w:p>
        </w:tc>
        <w:tc>
          <w:tcPr>
            <w:tcW w:w="2351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418C3B0C" w14:textId="679D1FF4" w:rsidR="00F844DF" w:rsidRDefault="00F844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 the classroom</w:t>
            </w:r>
          </w:p>
        </w:tc>
      </w:tr>
      <w:tr w:rsidR="00F94E1A" w14:paraId="39661D1F" w14:textId="77777777" w:rsidTr="00140E9A">
        <w:trPr>
          <w:trHeight w:val="45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20243228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27A4FAA8" w14:textId="52A7EA9E" w:rsidR="00F94E1A" w:rsidRDefault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000000">
              <w:rPr>
                <w:sz w:val="18"/>
                <w:szCs w:val="18"/>
              </w:rPr>
              <w:t>omputing</w:t>
            </w:r>
          </w:p>
        </w:tc>
        <w:tc>
          <w:tcPr>
            <w:tcW w:w="2211" w:type="dxa"/>
            <w:gridSpan w:val="2"/>
            <w:tcBorders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7F30B580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internet:</w:t>
            </w:r>
            <w:r>
              <w:rPr>
                <w:b/>
                <w:sz w:val="18"/>
                <w:szCs w:val="18"/>
              </w:rPr>
              <w:t xml:space="preserve"> Recognising the internet as a network </w:t>
            </w:r>
            <w:r>
              <w:rPr>
                <w:sz w:val="18"/>
                <w:szCs w:val="18"/>
              </w:rPr>
              <w:t>of networks including the WWW, and why we should evaluate online content.</w:t>
            </w:r>
          </w:p>
        </w:tc>
        <w:tc>
          <w:tcPr>
            <w:tcW w:w="2123" w:type="dxa"/>
            <w:gridSpan w:val="2"/>
            <w:tcBorders>
              <w:left w:val="single" w:sz="4" w:space="0" w:color="000000"/>
            </w:tcBorders>
            <w:shd w:val="clear" w:color="auto" w:fill="8EAADB"/>
          </w:tcPr>
          <w:p w14:paraId="0AAFF1BB" w14:textId="6B26EF42" w:rsidR="00C64A9F" w:rsidRDefault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Audio production </w:t>
            </w:r>
            <w:r>
              <w:rPr>
                <w:sz w:val="18"/>
                <w:szCs w:val="18"/>
              </w:rPr>
              <w:t>Capturing and editing audio to produce a podcast, ensuring that copyright is considered.</w:t>
            </w:r>
          </w:p>
        </w:tc>
        <w:tc>
          <w:tcPr>
            <w:tcW w:w="2304" w:type="dxa"/>
            <w:gridSpan w:val="2"/>
            <w:tcBorders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1AD93A93" w14:textId="77777777" w:rsidR="00F94E1A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Repetition in shapes</w:t>
            </w:r>
            <w:r>
              <w:rPr>
                <w:sz w:val="18"/>
                <w:szCs w:val="18"/>
              </w:rPr>
              <w:t xml:space="preserve"> Using a text-based programming language to explore count-controlled loops when drawing shapes</w:t>
            </w:r>
          </w:p>
        </w:tc>
        <w:tc>
          <w:tcPr>
            <w:tcW w:w="2276" w:type="dxa"/>
            <w:gridSpan w:val="2"/>
            <w:tcBorders>
              <w:left w:val="single" w:sz="4" w:space="0" w:color="000000"/>
            </w:tcBorders>
            <w:shd w:val="clear" w:color="auto" w:fill="8EAADB"/>
          </w:tcPr>
          <w:p w14:paraId="4833B9AB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 Logging</w:t>
            </w:r>
            <w:r>
              <w:rPr>
                <w:sz w:val="18"/>
                <w:szCs w:val="18"/>
              </w:rPr>
              <w:t xml:space="preserve"> Recognising how and why data is collected over time, before using data loggers to carry out an investigation.</w:t>
            </w:r>
          </w:p>
          <w:p w14:paraId="1AA8D041" w14:textId="77777777" w:rsidR="00C64A9F" w:rsidRDefault="00C64A9F">
            <w:pPr>
              <w:rPr>
                <w:sz w:val="18"/>
                <w:szCs w:val="18"/>
              </w:rPr>
            </w:pPr>
          </w:p>
        </w:tc>
        <w:tc>
          <w:tcPr>
            <w:tcW w:w="2118" w:type="dxa"/>
            <w:gridSpan w:val="3"/>
            <w:tcBorders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3DD6C554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Photo editing</w:t>
            </w:r>
            <w:r>
              <w:rPr>
                <w:sz w:val="18"/>
                <w:szCs w:val="18"/>
              </w:rPr>
              <w:t xml:space="preserve"> Manipulating digital </w:t>
            </w:r>
            <w:proofErr w:type="gramStart"/>
            <w:r>
              <w:rPr>
                <w:sz w:val="18"/>
                <w:szCs w:val="18"/>
              </w:rPr>
              <w:t>images, and</w:t>
            </w:r>
            <w:proofErr w:type="gramEnd"/>
            <w:r>
              <w:rPr>
                <w:sz w:val="18"/>
                <w:szCs w:val="18"/>
              </w:rPr>
              <w:t xml:space="preserve"> reflecting on the impact of changes and whether the </w:t>
            </w:r>
            <w:r>
              <w:rPr>
                <w:sz w:val="18"/>
                <w:szCs w:val="18"/>
              </w:rPr>
              <w:lastRenderedPageBreak/>
              <w:t>required purpose is fulfilled.</w:t>
            </w:r>
          </w:p>
          <w:p w14:paraId="5949FF97" w14:textId="77777777" w:rsidR="00C64A9F" w:rsidRDefault="00C64A9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51" w:type="dxa"/>
            <w:gridSpan w:val="3"/>
            <w:tcBorders>
              <w:left w:val="single" w:sz="4" w:space="0" w:color="000000"/>
            </w:tcBorders>
            <w:shd w:val="clear" w:color="auto" w:fill="8EAADB"/>
          </w:tcPr>
          <w:p w14:paraId="68322155" w14:textId="77777777" w:rsidR="00C64A9F" w:rsidRDefault="00C64A9F" w:rsidP="00C64A9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Repetition in games</w:t>
            </w:r>
            <w:r>
              <w:rPr>
                <w:sz w:val="18"/>
                <w:szCs w:val="18"/>
              </w:rPr>
              <w:t xml:space="preserve"> Using a block-based programming language to explore count-controlled and infinite loops when creating a game.</w:t>
            </w:r>
          </w:p>
          <w:p w14:paraId="06DF239E" w14:textId="77777777" w:rsidR="00C64A9F" w:rsidRDefault="00C64A9F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94E1A" w14:paraId="3BD9A303" w14:textId="77777777" w:rsidTr="00140E9A">
        <w:trPr>
          <w:trHeight w:val="458"/>
        </w:trPr>
        <w:tc>
          <w:tcPr>
            <w:tcW w:w="646" w:type="dxa"/>
            <w:vMerge w:val="restart"/>
            <w:shd w:val="clear" w:color="auto" w:fill="D9E2F3"/>
            <w:tcMar>
              <w:top w:w="0" w:type="dxa"/>
              <w:bottom w:w="0" w:type="dxa"/>
            </w:tcMar>
          </w:tcPr>
          <w:p w14:paraId="1D77F4FF" w14:textId="77777777" w:rsidR="00F94E1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5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1DFEA019" w14:textId="77777777" w:rsidR="00F94E1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 Project</w:t>
            </w:r>
          </w:p>
        </w:tc>
        <w:tc>
          <w:tcPr>
            <w:tcW w:w="43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4C50A12B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Groundbreaking</w:t>
            </w:r>
            <w:proofErr w:type="spellEnd"/>
            <w:r>
              <w:rPr>
                <w:sz w:val="18"/>
                <w:szCs w:val="18"/>
              </w:rPr>
              <w:t xml:space="preserve"> Greeks – history</w:t>
            </w:r>
          </w:p>
          <w:p w14:paraId="4C43D067" w14:textId="77777777" w:rsidR="00F94E1A" w:rsidRDefault="00000000">
            <w:pPr>
              <w:spacing w:after="0" w:line="240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Developments and changes over six periods of ancient Greek history. City state of Athens in Classical age and </w:t>
            </w:r>
            <w:proofErr w:type="gramStart"/>
            <w:r>
              <w:rPr>
                <w:sz w:val="16"/>
                <w:szCs w:val="16"/>
              </w:rPr>
              <w:t>lasting legacy</w:t>
            </w:r>
            <w:proofErr w:type="gramEnd"/>
            <w:r>
              <w:rPr>
                <w:sz w:val="16"/>
                <w:szCs w:val="16"/>
              </w:rPr>
              <w:t>.</w:t>
            </w:r>
          </w:p>
          <w:p w14:paraId="609EDAD4" w14:textId="77777777" w:rsidR="00F94E1A" w:rsidRDefault="00000000">
            <w:pPr>
              <w:spacing w:after="0" w:line="240" w:lineRule="auto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493DE7EF" w14:textId="77777777" w:rsidR="00F94E1A" w:rsidRDefault="00000000">
            <w:pPr>
              <w:spacing w:after="0" w:line="240" w:lineRule="auto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Dynamic dynasties – history</w:t>
            </w:r>
          </w:p>
          <w:p w14:paraId="66F78B65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History of Ancient China. Exploring lasting legacies of the first five Chinese dynasties. </w:t>
            </w:r>
          </w:p>
          <w:p w14:paraId="41AB9E26" w14:textId="77777777" w:rsidR="00F94E1A" w:rsidRDefault="00F94E1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6FDEE654" w14:textId="77777777" w:rsidR="00F94E1A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Sow, Grow and Farm</w:t>
            </w:r>
          </w:p>
          <w:p w14:paraId="55370C24" w14:textId="77777777" w:rsidR="00F94E1A" w:rsidRDefault="000000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Features and characteristics of land use in agricultural regions across the world including a detailed exploration of significant environmental areas</w:t>
            </w:r>
          </w:p>
        </w:tc>
      </w:tr>
      <w:tr w:rsidR="00F94E1A" w14:paraId="2CB55B61" w14:textId="77777777" w:rsidTr="00140E9A">
        <w:trPr>
          <w:trHeight w:val="666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274F6D14" w14:textId="77777777" w:rsidR="00F94E1A" w:rsidRDefault="00F94E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2D185A94" w14:textId="77777777" w:rsidR="00F94E1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 Genres</w:t>
            </w:r>
          </w:p>
        </w:tc>
        <w:tc>
          <w:tcPr>
            <w:tcW w:w="43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1A57B017" w14:textId="7F9CCAC2" w:rsidR="00F94E1A" w:rsidRDefault="000B7EC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Retell, own story, instructions, persuasive writing, descriptions, poetry</w:t>
            </w:r>
          </w:p>
        </w:tc>
        <w:tc>
          <w:tcPr>
            <w:tcW w:w="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15732E76" w14:textId="3C29FAEA" w:rsidR="00F94E1A" w:rsidRDefault="000B7EC6">
            <w:pPr>
              <w:spacing w:after="0" w:line="24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Explanation,</w:t>
            </w:r>
            <w:proofErr w:type="spellStart"/>
            <w:r>
              <w:rPr>
                <w:sz w:val="18"/>
                <w:szCs w:val="18"/>
              </w:rPr>
              <w:t>non</w:t>
            </w:r>
            <w:proofErr w:type="gramEnd"/>
            <w:r>
              <w:rPr>
                <w:sz w:val="18"/>
                <w:szCs w:val="18"/>
              </w:rPr>
              <w:t xml:space="preserve"> chronological</w:t>
            </w:r>
            <w:proofErr w:type="spellEnd"/>
            <w:r>
              <w:rPr>
                <w:sz w:val="18"/>
                <w:szCs w:val="18"/>
              </w:rPr>
              <w:t xml:space="preserve"> report, biography, own story </w:t>
            </w:r>
          </w:p>
        </w:tc>
        <w:tc>
          <w:tcPr>
            <w:tcW w:w="44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7ECA29DF" w14:textId="691874A1" w:rsidR="00F94E1A" w:rsidRDefault="000B7EC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Informal letters, formal letters, news, diary </w:t>
            </w:r>
          </w:p>
        </w:tc>
      </w:tr>
      <w:tr w:rsidR="00C64A9F" w14:paraId="63D50A3C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447F6C62" w14:textId="77777777" w:rsidR="00C64A9F" w:rsidRDefault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676DC4C4" w14:textId="77777777" w:rsidR="00C64A9F" w:rsidRDefault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08D4BDDF" w14:textId="77777777" w:rsidR="00C64A9F" w:rsidRDefault="00C64A9F" w:rsidP="00C64A9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Earth in space: </w:t>
            </w:r>
            <w:r>
              <w:rPr>
                <w:sz w:val="16"/>
                <w:szCs w:val="16"/>
              </w:rPr>
              <w:t>solar system. Movements. Day and night</w:t>
            </w:r>
          </w:p>
          <w:p w14:paraId="792272E2" w14:textId="33CFD9A1" w:rsidR="00C64A9F" w:rsidRDefault="00C64A9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Forces: </w:t>
            </w:r>
            <w:r>
              <w:rPr>
                <w:sz w:val="16"/>
                <w:szCs w:val="16"/>
              </w:rPr>
              <w:t>gravity, air resistance, water resistance and friction. Mechanisms.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1464A8D1" w14:textId="77777777" w:rsidR="00C64A9F" w:rsidRDefault="00C64A9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Properties and changes of materials: </w:t>
            </w:r>
            <w:r>
              <w:rPr>
                <w:sz w:val="16"/>
                <w:szCs w:val="16"/>
              </w:rPr>
              <w:t xml:space="preserve">reversible and irreversible changes, </w:t>
            </w:r>
            <w:proofErr w:type="gramStart"/>
            <w:r>
              <w:rPr>
                <w:sz w:val="16"/>
                <w:szCs w:val="16"/>
              </w:rPr>
              <w:t>dissolving.</w:t>
            </w:r>
            <w:r>
              <w:rPr>
                <w:sz w:val="16"/>
                <w:szCs w:val="16"/>
              </w:rPr>
              <w:t>.</w:t>
            </w:r>
            <w:proofErr w:type="gramEnd"/>
          </w:p>
          <w:p w14:paraId="7E5B64A1" w14:textId="47DCC18A" w:rsidR="00C64A9F" w:rsidRDefault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13306077" w14:textId="77777777" w:rsidR="00C64A9F" w:rsidRDefault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Animals including humans: human life </w:t>
            </w:r>
            <w:proofErr w:type="gramStart"/>
            <w:r>
              <w:rPr>
                <w:sz w:val="18"/>
                <w:szCs w:val="18"/>
              </w:rPr>
              <w:t>cycle</w:t>
            </w:r>
            <w:proofErr w:type="gramEnd"/>
          </w:p>
          <w:p w14:paraId="41F15EF7" w14:textId="77777777" w:rsidR="00C64A9F" w:rsidRDefault="00C64A9F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C64A9F" w14:paraId="49118253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7EF69E33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561FF4C6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and Design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3B7BA87C" w14:textId="77777777" w:rsidR="00C64A9F" w:rsidRDefault="00C64A9F" w:rsidP="00C64A9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Colour in </w:t>
            </w:r>
            <w:proofErr w:type="gramStart"/>
            <w:r>
              <w:rPr>
                <w:sz w:val="16"/>
                <w:szCs w:val="16"/>
              </w:rPr>
              <w:t>landscapes</w:t>
            </w:r>
            <w:proofErr w:type="gramEnd"/>
          </w:p>
          <w:p w14:paraId="75EA6132" w14:textId="77777777" w:rsidR="00C64A9F" w:rsidRDefault="00C64A9F" w:rsidP="00C64A9F">
            <w:pPr>
              <w:spacing w:after="0" w:line="240" w:lineRule="auto"/>
              <w:rPr>
                <w:sz w:val="16"/>
                <w:szCs w:val="16"/>
              </w:rPr>
            </w:pPr>
          </w:p>
          <w:p w14:paraId="0ED6D6BD" w14:textId="26115FCE" w:rsidR="00C64A9F" w:rsidRDefault="00C64A9F" w:rsidP="00C64A9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Line light and shadows</w:t>
            </w:r>
          </w:p>
        </w:tc>
        <w:tc>
          <w:tcPr>
            <w:tcW w:w="2286" w:type="dxa"/>
            <w:shd w:val="clear" w:color="auto" w:fill="D9E2F3"/>
            <w:tcMar>
              <w:top w:w="0" w:type="dxa"/>
              <w:bottom w:w="0" w:type="dxa"/>
            </w:tcMar>
          </w:tcPr>
          <w:p w14:paraId="62F8BDD7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Line, light and </w:t>
            </w:r>
            <w:proofErr w:type="gramStart"/>
            <w:r>
              <w:rPr>
                <w:sz w:val="18"/>
                <w:szCs w:val="18"/>
              </w:rPr>
              <w:t>shadows</w:t>
            </w:r>
            <w:proofErr w:type="gramEnd"/>
          </w:p>
          <w:p w14:paraId="7B97CF3F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Visual qualities of line, </w:t>
            </w:r>
            <w:proofErr w:type="gramStart"/>
            <w:r>
              <w:rPr>
                <w:sz w:val="18"/>
                <w:szCs w:val="18"/>
              </w:rPr>
              <w:t>light</w:t>
            </w:r>
            <w:proofErr w:type="gramEnd"/>
            <w:r>
              <w:rPr>
                <w:sz w:val="18"/>
                <w:szCs w:val="18"/>
              </w:rPr>
              <w:t xml:space="preserve"> and shadows.</w:t>
            </w:r>
            <w:r>
              <w:t xml:space="preserve"> </w:t>
            </w:r>
            <w:r>
              <w:rPr>
                <w:sz w:val="18"/>
                <w:szCs w:val="18"/>
              </w:rPr>
              <w:t>Mastering sketching techniques</w:t>
            </w:r>
          </w:p>
        </w:tc>
        <w:tc>
          <w:tcPr>
            <w:tcW w:w="2294" w:type="dxa"/>
            <w:gridSpan w:val="3"/>
            <w:shd w:val="clear" w:color="auto" w:fill="D9E2F3"/>
          </w:tcPr>
          <w:p w14:paraId="34FA4883" w14:textId="77777777" w:rsidR="00C64A9F" w:rsidRDefault="00C64A9F" w:rsidP="00C64A9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Mixed media</w:t>
            </w:r>
          </w:p>
          <w:p w14:paraId="0D35B329" w14:textId="5A75DD09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Surrealism</w:t>
            </w: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1B7A225A" w14:textId="77777777" w:rsidR="00C64A9F" w:rsidRDefault="00C64A9F" w:rsidP="00C64A9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Expressionism</w:t>
            </w:r>
          </w:p>
          <w:p w14:paraId="37848993" w14:textId="77777777" w:rsidR="00C64A9F" w:rsidRDefault="00C64A9F" w:rsidP="00C64A9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Revisit </w:t>
            </w:r>
            <w:proofErr w:type="gramStart"/>
            <w:r>
              <w:rPr>
                <w:sz w:val="16"/>
                <w:szCs w:val="16"/>
              </w:rPr>
              <w:t>portraiture</w:t>
            </w:r>
            <w:proofErr w:type="gramEnd"/>
          </w:p>
          <w:p w14:paraId="729E8CB0" w14:textId="77777777" w:rsidR="00C64A9F" w:rsidRDefault="00C64A9F" w:rsidP="00C64A9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Continuous line drawing</w:t>
            </w:r>
          </w:p>
          <w:p w14:paraId="4EDB2B1B" w14:textId="4F97CCE9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C64A9F" w14:paraId="1E293DE4" w14:textId="77777777" w:rsidTr="00140E9A">
        <w:trPr>
          <w:trHeight w:val="485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3FC189FC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7ED76E98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and Technology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29BACC8F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Architecture</w:t>
            </w:r>
          </w:p>
          <w:p w14:paraId="7E464FDB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How architectural style has developed over time. Designing a building. Stiffness and stability.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6A727074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Moving mechanisms</w:t>
            </w:r>
          </w:p>
          <w:p w14:paraId="4351018F" w14:textId="77777777" w:rsidR="00C64A9F" w:rsidRDefault="00C64A9F" w:rsidP="00C64A9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Pneumatic systems.</w:t>
            </w:r>
          </w:p>
          <w:p w14:paraId="15B5A89D" w14:textId="77777777" w:rsidR="00C64A9F" w:rsidRDefault="00C64A9F" w:rsidP="00C64A9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75124475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Eat the Seasons</w:t>
            </w:r>
          </w:p>
          <w:p w14:paraId="58D929E6" w14:textId="77777777" w:rsidR="00C64A9F" w:rsidRDefault="00C64A9F" w:rsidP="00C64A9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Meaning and benefits of seasonal eating.  Food preparation and cooking techniques. </w:t>
            </w:r>
          </w:p>
        </w:tc>
      </w:tr>
      <w:tr w:rsidR="00C64A9F" w14:paraId="2B00C4E5" w14:textId="77777777" w:rsidTr="00140E9A">
        <w:trPr>
          <w:trHeight w:val="129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2F38056F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1335303E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Geography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7A8887D9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Investigating our world</w:t>
            </w:r>
          </w:p>
          <w:p w14:paraId="62D07B0D" w14:textId="77777777" w:rsidR="00C64A9F" w:rsidRDefault="00C64A9F" w:rsidP="00C64A9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Locating map features. Prime meridian, Greenwich mean time and </w:t>
            </w:r>
            <w:proofErr w:type="spellStart"/>
            <w:proofErr w:type="gramStart"/>
            <w:r>
              <w:rPr>
                <w:sz w:val="16"/>
                <w:szCs w:val="16"/>
              </w:rPr>
              <w:t>world wide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time zones.  Interconnected climate zones, vegetation belts and biomes.  Human geography and capital cities </w:t>
            </w:r>
            <w:proofErr w:type="spellStart"/>
            <w:proofErr w:type="gramStart"/>
            <w:r>
              <w:rPr>
                <w:sz w:val="16"/>
                <w:szCs w:val="16"/>
              </w:rPr>
              <w:t>world wide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.  UK motorway network and settlements. Enquiry. 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730D9F3A" w14:textId="77777777" w:rsidR="00C64A9F" w:rsidRDefault="00C64A9F" w:rsidP="00C64A9F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Geography covered in main project</w:t>
            </w: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6CA2576C" w14:textId="77777777" w:rsidR="00C64A9F" w:rsidRDefault="00C64A9F" w:rsidP="00C64A9F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Geography revision and practice</w:t>
            </w:r>
          </w:p>
        </w:tc>
      </w:tr>
      <w:tr w:rsidR="00C64A9F" w14:paraId="35B5D816" w14:textId="77777777" w:rsidTr="00140E9A">
        <w:trPr>
          <w:trHeight w:val="21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578E4601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i/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082072C7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4334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5FDFEAAC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</w:t>
            </w:r>
            <w:proofErr w:type="gramStart"/>
            <w:r>
              <w:rPr>
                <w:sz w:val="18"/>
                <w:szCs w:val="18"/>
              </w:rPr>
              <w:t>value</w:t>
            </w:r>
            <w:proofErr w:type="gramEnd"/>
          </w:p>
          <w:p w14:paraId="2C3AB309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 and subtraction</w:t>
            </w:r>
          </w:p>
          <w:p w14:paraId="62F31EFC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and division</w:t>
            </w:r>
          </w:p>
          <w:p w14:paraId="23F884A9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</w:tc>
        <w:tc>
          <w:tcPr>
            <w:tcW w:w="4580" w:type="dxa"/>
            <w:gridSpan w:val="4"/>
            <w:shd w:val="clear" w:color="auto" w:fill="D9E2F3"/>
            <w:tcMar>
              <w:top w:w="0" w:type="dxa"/>
              <w:bottom w:w="0" w:type="dxa"/>
            </w:tcMar>
          </w:tcPr>
          <w:p w14:paraId="10061C71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and division</w:t>
            </w:r>
          </w:p>
          <w:p w14:paraId="557DD4BF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14:paraId="575777FB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Decimals and percentages</w:t>
            </w:r>
          </w:p>
          <w:p w14:paraId="51A2B4CB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Perimeter and area</w:t>
            </w:r>
          </w:p>
          <w:p w14:paraId="69FEBD10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Statistics</w:t>
            </w:r>
          </w:p>
        </w:tc>
        <w:tc>
          <w:tcPr>
            <w:tcW w:w="4469" w:type="dxa"/>
            <w:gridSpan w:val="6"/>
            <w:shd w:val="clear" w:color="auto" w:fill="D9E2F3"/>
            <w:tcMar>
              <w:top w:w="0" w:type="dxa"/>
              <w:bottom w:w="0" w:type="dxa"/>
            </w:tcMar>
          </w:tcPr>
          <w:p w14:paraId="6CA80F89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</w:t>
            </w:r>
          </w:p>
          <w:p w14:paraId="0668FD39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Position and </w:t>
            </w:r>
            <w:proofErr w:type="gramStart"/>
            <w:r>
              <w:rPr>
                <w:sz w:val="18"/>
                <w:szCs w:val="18"/>
              </w:rPr>
              <w:t>direction</w:t>
            </w:r>
            <w:proofErr w:type="gramEnd"/>
          </w:p>
          <w:p w14:paraId="04C73054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Decimals</w:t>
            </w:r>
          </w:p>
          <w:p w14:paraId="6895B7F7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Negative numbers</w:t>
            </w:r>
          </w:p>
          <w:p w14:paraId="52BF7A70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Converting units</w:t>
            </w:r>
          </w:p>
          <w:p w14:paraId="16C8F042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volume</w:t>
            </w:r>
          </w:p>
        </w:tc>
      </w:tr>
      <w:tr w:rsidR="00C64A9F" w14:paraId="64F69451" w14:textId="77777777" w:rsidTr="00140E9A">
        <w:trPr>
          <w:trHeight w:val="235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1C2FA21B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6A6A9EAD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</w:t>
            </w:r>
          </w:p>
        </w:tc>
        <w:tc>
          <w:tcPr>
            <w:tcW w:w="13383" w:type="dxa"/>
            <w:gridSpan w:val="14"/>
            <w:shd w:val="clear" w:color="auto" w:fill="D9E2F3"/>
            <w:tcMar>
              <w:top w:w="0" w:type="dxa"/>
              <w:bottom w:w="0" w:type="dxa"/>
            </w:tcMar>
          </w:tcPr>
          <w:p w14:paraId="17564DE2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Ukulele with lessons focused on notation in weeks not timetabled for ukulele.</w:t>
            </w:r>
          </w:p>
        </w:tc>
      </w:tr>
      <w:tr w:rsidR="00F844DF" w14:paraId="6AA85D17" w14:textId="77777777" w:rsidTr="00140E9A">
        <w:trPr>
          <w:trHeight w:val="59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62A4D0A0" w14:textId="77777777" w:rsidR="00F844DF" w:rsidRDefault="00F844D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67E464DC" w14:textId="77777777" w:rsidR="00F844D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FFE4ADA" w14:textId="09D267A1" w:rsidR="00F844D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best way for a Buddhist to show commitment to their beliefs?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198A5B80" w14:textId="0DA2A423" w:rsidR="00F844D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the Christmas story true?</w:t>
            </w:r>
          </w:p>
        </w:tc>
        <w:tc>
          <w:tcPr>
            <w:tcW w:w="2304" w:type="dxa"/>
            <w:gridSpan w:val="2"/>
            <w:tcBorders>
              <w:right w:val="single" w:sz="4" w:space="0" w:color="auto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6BE4E9DB" w14:textId="546C7BE3" w:rsidR="00F844D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best way for a Buddhist to live a good life?</w:t>
            </w:r>
          </w:p>
        </w:tc>
        <w:tc>
          <w:tcPr>
            <w:tcW w:w="2276" w:type="dxa"/>
            <w:gridSpan w:val="2"/>
            <w:tcBorders>
              <w:left w:val="single" w:sz="4" w:space="0" w:color="auto"/>
            </w:tcBorders>
            <w:shd w:val="clear" w:color="auto" w:fill="D9E2F3"/>
          </w:tcPr>
          <w:p w14:paraId="049E37B4" w14:textId="0EA29121" w:rsidR="00F844D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significant is it for Christians to believe that God intended Jesus to die?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47EC64C7" w14:textId="79008EA8" w:rsidR="00F844D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best way for a Muslim to show commitment to Allah?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52E307A0" w14:textId="16E32C1C" w:rsidR="00F844D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best way for a Christian to show commitment to God?</w:t>
            </w:r>
          </w:p>
        </w:tc>
      </w:tr>
      <w:tr w:rsidR="00C64A9F" w14:paraId="468FBADB" w14:textId="77777777" w:rsidTr="00140E9A">
        <w:trPr>
          <w:trHeight w:val="332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58081EA2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4A8C208A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7CC9395A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me in my world</w:t>
            </w:r>
          </w:p>
          <w:p w14:paraId="4EAA2F20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 for the forthcoming year; being a citizen; rights and responsibilities; rewards and consequences; how behaviour affects groups; democracy; having a voice; participating.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71DEBB02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Celebrating difference</w:t>
            </w:r>
          </w:p>
          <w:p w14:paraId="08B93A82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Cultural differences and how they can cause conflict; racism; rumours and name calling; types of bullying; material wealth and happiness; enjoying and respecting other cultures.</w:t>
            </w:r>
          </w:p>
        </w:tc>
        <w:tc>
          <w:tcPr>
            <w:tcW w:w="2304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45064D97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Dreams and goals</w:t>
            </w:r>
          </w:p>
          <w:p w14:paraId="1DDB74D2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Future dreams; the importance of money, jobs and careers; dream job and how to get there; goals in different cultures, </w:t>
            </w:r>
            <w:proofErr w:type="gramStart"/>
            <w:r>
              <w:rPr>
                <w:sz w:val="18"/>
                <w:szCs w:val="18"/>
              </w:rPr>
              <w:t>supporting  others</w:t>
            </w:r>
            <w:proofErr w:type="gramEnd"/>
            <w:r>
              <w:rPr>
                <w:sz w:val="18"/>
                <w:szCs w:val="18"/>
              </w:rPr>
              <w:t>; motivation</w:t>
            </w:r>
          </w:p>
        </w:tc>
        <w:tc>
          <w:tcPr>
            <w:tcW w:w="2276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071D6366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 me</w:t>
            </w:r>
          </w:p>
          <w:p w14:paraId="0D7B01FF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Smoking, including vaping; alcohol; alcohol and </w:t>
            </w:r>
            <w:proofErr w:type="spellStart"/>
            <w:r>
              <w:rPr>
                <w:sz w:val="18"/>
                <w:szCs w:val="18"/>
              </w:rPr>
              <w:t>anti social</w:t>
            </w:r>
            <w:proofErr w:type="spellEnd"/>
            <w:r>
              <w:rPr>
                <w:sz w:val="18"/>
                <w:szCs w:val="18"/>
              </w:rPr>
              <w:t xml:space="preserve"> behaviour; emergency first aid; body image; relationships with food; healthy choices; motivation and behaviour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4308411E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Relationships</w:t>
            </w:r>
          </w:p>
          <w:p w14:paraId="2EB6FF8E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Self recognition</w:t>
            </w:r>
            <w:proofErr w:type="spellEnd"/>
            <w:r>
              <w:rPr>
                <w:sz w:val="18"/>
                <w:szCs w:val="18"/>
              </w:rPr>
              <w:t xml:space="preserve"> and </w:t>
            </w:r>
            <w:proofErr w:type="spellStart"/>
            <w:r>
              <w:rPr>
                <w:sz w:val="18"/>
                <w:szCs w:val="18"/>
              </w:rPr>
              <w:t>self worth</w:t>
            </w:r>
            <w:proofErr w:type="spellEnd"/>
            <w:r>
              <w:rPr>
                <w:sz w:val="18"/>
                <w:szCs w:val="18"/>
              </w:rPr>
              <w:t xml:space="preserve">; building </w:t>
            </w:r>
            <w:proofErr w:type="spellStart"/>
            <w:r>
              <w:rPr>
                <w:sz w:val="18"/>
                <w:szCs w:val="18"/>
              </w:rPr>
              <w:t>self esteem</w:t>
            </w:r>
            <w:proofErr w:type="spellEnd"/>
            <w:r>
              <w:rPr>
                <w:sz w:val="18"/>
                <w:szCs w:val="18"/>
              </w:rPr>
              <w:t>; safe online communities; rights and responsibilities online; online gaming and gambling; reducing screen time; dangers of online grooming. Internet safety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D76B464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Changing me</w:t>
            </w:r>
          </w:p>
          <w:p w14:paraId="0DF336F3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Self and body image; influence of online and media on body image; puberty for girls; puberty for boys; conception (including IVF); growing responsibility; coping with change; preparing for transition</w:t>
            </w:r>
          </w:p>
        </w:tc>
      </w:tr>
      <w:tr w:rsidR="00C64A9F" w14:paraId="78BB6BE1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13002E57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08FE7DBA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2629EBF0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Tag Rugby</w:t>
            </w:r>
          </w:p>
          <w:p w14:paraId="314D25D6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Netball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77B15FCD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Tag </w:t>
            </w:r>
            <w:proofErr w:type="gramStart"/>
            <w:r>
              <w:rPr>
                <w:sz w:val="18"/>
                <w:szCs w:val="18"/>
              </w:rPr>
              <w:t>rugby</w:t>
            </w:r>
            <w:proofErr w:type="gramEnd"/>
          </w:p>
          <w:p w14:paraId="6AB52C3D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Football</w:t>
            </w:r>
          </w:p>
        </w:tc>
        <w:tc>
          <w:tcPr>
            <w:tcW w:w="2304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436F083C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Hockey</w:t>
            </w:r>
          </w:p>
          <w:p w14:paraId="159BCB1A" w14:textId="77777777" w:rsidR="00C64A9F" w:rsidRDefault="00C64A9F" w:rsidP="00C64A9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Dance</w:t>
            </w:r>
          </w:p>
        </w:tc>
        <w:tc>
          <w:tcPr>
            <w:tcW w:w="2276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14CB6E1A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Hockey</w:t>
            </w:r>
          </w:p>
          <w:p w14:paraId="5B4BA420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Tennis</w:t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7FE440CE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Rounders </w:t>
            </w:r>
          </w:p>
          <w:p w14:paraId="72970F3A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Athletics (Sports day prep)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28300F98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Cricket</w:t>
            </w:r>
          </w:p>
          <w:p w14:paraId="56D306DF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OAA</w:t>
            </w:r>
          </w:p>
        </w:tc>
      </w:tr>
      <w:tr w:rsidR="00C64A9F" w14:paraId="5075FD6D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492692E5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67DE3447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French</w:t>
            </w:r>
          </w:p>
        </w:tc>
        <w:tc>
          <w:tcPr>
            <w:tcW w:w="2225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4FB57AD5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Phonetics lessons and core vocabulary</w:t>
            </w:r>
          </w:p>
          <w:p w14:paraId="528886DF" w14:textId="09B9A601" w:rsidR="00F844D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Seasons</w:t>
            </w:r>
          </w:p>
        </w:tc>
        <w:tc>
          <w:tcPr>
            <w:tcW w:w="2109" w:type="dxa"/>
            <w:shd w:val="clear" w:color="auto" w:fill="D9E2F3"/>
            <w:tcMar>
              <w:top w:w="0" w:type="dxa"/>
              <w:bottom w:w="0" w:type="dxa"/>
            </w:tcMar>
          </w:tcPr>
          <w:p w14:paraId="5AAAF53F" w14:textId="3F5CE519" w:rsidR="00C64A9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Icecreams</w:t>
            </w:r>
            <w:proofErr w:type="spellEnd"/>
          </w:p>
        </w:tc>
        <w:tc>
          <w:tcPr>
            <w:tcW w:w="2304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6B8F62BA" w14:textId="20AE9764" w:rsidR="00C64A9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Presenting myself</w:t>
            </w:r>
          </w:p>
        </w:tc>
        <w:tc>
          <w:tcPr>
            <w:tcW w:w="2276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7476506B" w14:textId="0D0F750D" w:rsidR="00C64A9F" w:rsidRDefault="00F844DF" w:rsidP="00C64A9F">
            <w:pPr>
              <w:tabs>
                <w:tab w:val="right" w:pos="2039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 family</w:t>
            </w:r>
            <w:r w:rsidR="00C64A9F">
              <w:rPr>
                <w:sz w:val="18"/>
                <w:szCs w:val="18"/>
              </w:rPr>
              <w:tab/>
            </w:r>
          </w:p>
        </w:tc>
        <w:tc>
          <w:tcPr>
            <w:tcW w:w="2118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D3487AB" w14:textId="44D0A609" w:rsidR="00C64A9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 the </w:t>
            </w:r>
            <w:proofErr w:type="gramStart"/>
            <w:r>
              <w:rPr>
                <w:sz w:val="18"/>
                <w:szCs w:val="18"/>
              </w:rPr>
              <w:t>tea room</w:t>
            </w:r>
            <w:proofErr w:type="gramEnd"/>
            <w:r>
              <w:rPr>
                <w:sz w:val="18"/>
                <w:szCs w:val="18"/>
              </w:rPr>
              <w:t>/cafe</w:t>
            </w:r>
          </w:p>
        </w:tc>
        <w:tc>
          <w:tcPr>
            <w:tcW w:w="2351" w:type="dxa"/>
            <w:gridSpan w:val="3"/>
            <w:shd w:val="clear" w:color="auto" w:fill="D9E2F3"/>
            <w:tcMar>
              <w:top w:w="0" w:type="dxa"/>
              <w:bottom w:w="0" w:type="dxa"/>
            </w:tcMar>
          </w:tcPr>
          <w:p w14:paraId="3C136E29" w14:textId="0F082A02" w:rsidR="00C64A9F" w:rsidRPr="00F844DF" w:rsidRDefault="00F844DF" w:rsidP="00C64A9F">
            <w:pPr>
              <w:rPr>
                <w:bCs/>
                <w:sz w:val="20"/>
                <w:szCs w:val="20"/>
              </w:rPr>
            </w:pPr>
            <w:r w:rsidRPr="00F844DF">
              <w:rPr>
                <w:bCs/>
                <w:sz w:val="20"/>
                <w:szCs w:val="20"/>
              </w:rPr>
              <w:t>My home</w:t>
            </w:r>
          </w:p>
        </w:tc>
      </w:tr>
      <w:tr w:rsidR="00C64A9F" w14:paraId="4B3774A8" w14:textId="77777777" w:rsidTr="00140E9A">
        <w:trPr>
          <w:trHeight w:val="458"/>
        </w:trPr>
        <w:tc>
          <w:tcPr>
            <w:tcW w:w="646" w:type="dxa"/>
            <w:vMerge/>
            <w:shd w:val="clear" w:color="auto" w:fill="D9E2F3"/>
            <w:tcMar>
              <w:top w:w="0" w:type="dxa"/>
              <w:bottom w:w="0" w:type="dxa"/>
            </w:tcMar>
          </w:tcPr>
          <w:p w14:paraId="598812F7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1387" w:type="dxa"/>
            <w:gridSpan w:val="2"/>
            <w:shd w:val="clear" w:color="auto" w:fill="D9E2F3"/>
            <w:tcMar>
              <w:top w:w="0" w:type="dxa"/>
              <w:bottom w:w="0" w:type="dxa"/>
            </w:tcMar>
          </w:tcPr>
          <w:p w14:paraId="544C7BCD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Computing</w:t>
            </w:r>
          </w:p>
        </w:tc>
        <w:tc>
          <w:tcPr>
            <w:tcW w:w="2225" w:type="dxa"/>
            <w:gridSpan w:val="3"/>
            <w:tcBorders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15363ACC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Systems and searching</w:t>
            </w:r>
            <w:r>
              <w:rPr>
                <w:b/>
                <w:sz w:val="18"/>
                <w:szCs w:val="18"/>
              </w:rPr>
              <w:t xml:space="preserve"> Recognising IT systems in the world</w:t>
            </w:r>
            <w:r>
              <w:rPr>
                <w:sz w:val="18"/>
                <w:szCs w:val="18"/>
              </w:rPr>
              <w:t xml:space="preserve"> and how some can enable searching on the internet.</w:t>
            </w:r>
          </w:p>
          <w:p w14:paraId="5C7A56FC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09" w:type="dxa"/>
            <w:tcBorders>
              <w:left w:val="single" w:sz="4" w:space="0" w:color="000000"/>
            </w:tcBorders>
            <w:shd w:val="clear" w:color="auto" w:fill="D9E2F3"/>
          </w:tcPr>
          <w:p w14:paraId="5C67E832" w14:textId="7DA7016F" w:rsidR="00C64A9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Video production </w:t>
            </w:r>
            <w:r>
              <w:rPr>
                <w:sz w:val="18"/>
                <w:szCs w:val="18"/>
              </w:rPr>
              <w:t>Planning, capturing, and editing video to produce a short film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gridSpan w:val="2"/>
            <w:tcBorders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1943C086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Selection in physical computing Exploring conditions and selection using a </w:t>
            </w:r>
            <w:r>
              <w:rPr>
                <w:b/>
                <w:sz w:val="18"/>
                <w:szCs w:val="18"/>
              </w:rPr>
              <w:t>programmable microcontroller.</w:t>
            </w:r>
          </w:p>
        </w:tc>
        <w:tc>
          <w:tcPr>
            <w:tcW w:w="2276" w:type="dxa"/>
            <w:gridSpan w:val="2"/>
            <w:tcBorders>
              <w:left w:val="single" w:sz="4" w:space="0" w:color="000000"/>
            </w:tcBorders>
            <w:shd w:val="clear" w:color="auto" w:fill="D9E2F3"/>
          </w:tcPr>
          <w:p w14:paraId="573D9FE8" w14:textId="125262DA" w:rsidR="00F844D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Flat-file databases</w:t>
            </w:r>
            <w:r>
              <w:rPr>
                <w:sz w:val="18"/>
                <w:szCs w:val="18"/>
              </w:rPr>
              <w:t xml:space="preserve"> Using a database to order data and create charts to answer questions.</w:t>
            </w:r>
          </w:p>
        </w:tc>
        <w:tc>
          <w:tcPr>
            <w:tcW w:w="2106" w:type="dxa"/>
            <w:gridSpan w:val="2"/>
            <w:tcBorders>
              <w:right w:val="single" w:sz="4" w:space="0" w:color="000000"/>
            </w:tcBorders>
            <w:shd w:val="clear" w:color="auto" w:fill="D9E2F3"/>
            <w:tcMar>
              <w:top w:w="0" w:type="dxa"/>
              <w:bottom w:w="0" w:type="dxa"/>
            </w:tcMar>
          </w:tcPr>
          <w:p w14:paraId="3B340F19" w14:textId="77777777" w:rsidR="00F844DF" w:rsidRDefault="00F844DF" w:rsidP="00F844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Introduction to vector graphics </w:t>
            </w:r>
            <w:r>
              <w:rPr>
                <w:sz w:val="18"/>
                <w:szCs w:val="18"/>
              </w:rPr>
              <w:t>Creating images in a drawing program by using layers and groups of objects.</w:t>
            </w:r>
          </w:p>
          <w:p w14:paraId="722C6F34" w14:textId="23A5BA7C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63" w:type="dxa"/>
            <w:gridSpan w:val="4"/>
            <w:tcBorders>
              <w:left w:val="single" w:sz="4" w:space="0" w:color="000000"/>
            </w:tcBorders>
            <w:shd w:val="clear" w:color="auto" w:fill="D9E2F3"/>
          </w:tcPr>
          <w:p w14:paraId="1A7F607F" w14:textId="77777777" w:rsidR="00F844DF" w:rsidRDefault="00F844DF" w:rsidP="00F844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Selection in quizzes</w:t>
            </w:r>
            <w:r>
              <w:rPr>
                <w:sz w:val="18"/>
                <w:szCs w:val="18"/>
              </w:rPr>
              <w:t xml:space="preserve"> Exploring selection in programming to design and code an interactive </w:t>
            </w:r>
            <w:proofErr w:type="gramStart"/>
            <w:r>
              <w:rPr>
                <w:sz w:val="18"/>
                <w:szCs w:val="18"/>
              </w:rPr>
              <w:t>quiz</w:t>
            </w:r>
            <w:proofErr w:type="gramEnd"/>
          </w:p>
          <w:p w14:paraId="2DB31B9F" w14:textId="77777777" w:rsidR="00F844DF" w:rsidRDefault="00F844DF" w:rsidP="00C64A9F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64A9F" w14:paraId="194CF17B" w14:textId="77777777" w:rsidTr="00140E9A">
        <w:trPr>
          <w:trHeight w:val="831"/>
        </w:trPr>
        <w:tc>
          <w:tcPr>
            <w:tcW w:w="646" w:type="dxa"/>
            <w:vMerge w:val="restart"/>
            <w:shd w:val="clear" w:color="auto" w:fill="8EAADB"/>
            <w:tcMar>
              <w:top w:w="0" w:type="dxa"/>
              <w:bottom w:w="0" w:type="dxa"/>
            </w:tcMar>
          </w:tcPr>
          <w:p w14:paraId="29833F54" w14:textId="77777777" w:rsidR="00C64A9F" w:rsidRDefault="00C64A9F" w:rsidP="00C64A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6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2B213B61" w14:textId="77777777" w:rsidR="00C64A9F" w:rsidRDefault="00C64A9F" w:rsidP="00C64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 Project</w:t>
            </w:r>
          </w:p>
        </w:tc>
        <w:tc>
          <w:tcPr>
            <w:tcW w:w="43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34EFC51E" w14:textId="77777777" w:rsidR="00C64A9F" w:rsidRDefault="00C64A9F" w:rsidP="00C64A9F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Britain at War– history</w:t>
            </w:r>
          </w:p>
          <w:p w14:paraId="6D69D14F" w14:textId="77777777" w:rsidR="00C64A9F" w:rsidRDefault="00C64A9F" w:rsidP="00C64A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Causes, </w:t>
            </w:r>
            <w:proofErr w:type="gramStart"/>
            <w:r>
              <w:rPr>
                <w:sz w:val="16"/>
                <w:szCs w:val="16"/>
              </w:rPr>
              <w:t>events</w:t>
            </w:r>
            <w:proofErr w:type="gramEnd"/>
            <w:r>
              <w:rPr>
                <w:sz w:val="16"/>
                <w:szCs w:val="16"/>
              </w:rPr>
              <w:t xml:space="preserve"> and consequences of the First and Second World Wars. Influence of new inventions on warfare, how life in Britain was affected and legacy of wars in post-war period.</w:t>
            </w:r>
          </w:p>
        </w:tc>
        <w:tc>
          <w:tcPr>
            <w:tcW w:w="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0F8FB37F" w14:textId="77777777" w:rsidR="00C64A9F" w:rsidRDefault="00C64A9F" w:rsidP="00C64A9F">
            <w:pPr>
              <w:spacing w:after="0"/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Frozen Kingdoms– geography</w:t>
            </w:r>
          </w:p>
          <w:p w14:paraId="16E5C2EA" w14:textId="77777777" w:rsidR="00C64A9F" w:rsidRDefault="00C64A9F" w:rsidP="00C64A9F">
            <w:pPr>
              <w:spacing w:after="0"/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Characteristcs</w:t>
            </w:r>
            <w:proofErr w:type="spellEnd"/>
            <w:r>
              <w:rPr>
                <w:sz w:val="16"/>
                <w:szCs w:val="16"/>
              </w:rPr>
              <w:t xml:space="preserve"> and features of polar regions, including the North and South Poles, and a detailed exploration of environmental factors that shape and influence them. </w:t>
            </w:r>
          </w:p>
        </w:tc>
        <w:tc>
          <w:tcPr>
            <w:tcW w:w="44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07735232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Maafa</w:t>
            </w:r>
            <w:proofErr w:type="spellEnd"/>
            <w:r>
              <w:rPr>
                <w:sz w:val="18"/>
                <w:szCs w:val="18"/>
              </w:rPr>
              <w:t>- history</w:t>
            </w:r>
          </w:p>
          <w:p w14:paraId="6E24EAB4" w14:textId="77777777" w:rsidR="00C64A9F" w:rsidRDefault="00C64A9F" w:rsidP="00C64A9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Africa past and present.  Development of the slave trade. Explores Britain’s role in the transatlantic slave trade, causes and reasons of the European colonisation of Africa and the </w:t>
            </w:r>
            <w:proofErr w:type="gramStart"/>
            <w:r>
              <w:rPr>
                <w:sz w:val="16"/>
                <w:szCs w:val="16"/>
              </w:rPr>
              <w:t>world wide</w:t>
            </w:r>
            <w:proofErr w:type="gramEnd"/>
            <w:r>
              <w:rPr>
                <w:sz w:val="16"/>
                <w:szCs w:val="16"/>
              </w:rPr>
              <w:t xml:space="preserve"> communities that make up the African diaspora. </w:t>
            </w:r>
          </w:p>
        </w:tc>
      </w:tr>
      <w:tr w:rsidR="00C64A9F" w14:paraId="1EC9C53D" w14:textId="77777777" w:rsidTr="00140E9A">
        <w:trPr>
          <w:trHeight w:val="45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37D8B95A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104B77FB" w14:textId="77777777" w:rsidR="00C64A9F" w:rsidRDefault="00C64A9F" w:rsidP="00C64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</w:t>
            </w:r>
          </w:p>
        </w:tc>
        <w:tc>
          <w:tcPr>
            <w:tcW w:w="43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3A469A32" w14:textId="267CAB98" w:rsidR="00C64A9F" w:rsidRDefault="000B7EC6" w:rsidP="00C64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Own story, formal and informal letters, instructions, poetry, explanation</w:t>
            </w:r>
          </w:p>
        </w:tc>
        <w:tc>
          <w:tcPr>
            <w:tcW w:w="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41964AFA" w14:textId="28DD2DE5" w:rsidR="00C64A9F" w:rsidRDefault="000B7EC6" w:rsidP="00C64A9F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News, own story, diary, discussion, persuasive writing</w:t>
            </w:r>
          </w:p>
        </w:tc>
        <w:tc>
          <w:tcPr>
            <w:tcW w:w="44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3DC7385B" w14:textId="4BD390EC" w:rsidR="00C64A9F" w:rsidRDefault="000B7EC6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Setting, dialogue, character description, biography, </w:t>
            </w:r>
            <w:proofErr w:type="spellStart"/>
            <w:r>
              <w:rPr>
                <w:sz w:val="18"/>
                <w:szCs w:val="18"/>
              </w:rPr>
              <w:t>non chronological</w:t>
            </w:r>
            <w:proofErr w:type="spellEnd"/>
            <w:r>
              <w:rPr>
                <w:sz w:val="18"/>
                <w:szCs w:val="18"/>
              </w:rPr>
              <w:t xml:space="preserve"> report</w:t>
            </w:r>
          </w:p>
        </w:tc>
      </w:tr>
      <w:tr w:rsidR="00C64A9F" w14:paraId="2A657159" w14:textId="77777777" w:rsidTr="00140E9A">
        <w:trPr>
          <w:trHeight w:val="45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3DA08842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5298104F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</w:t>
            </w:r>
          </w:p>
        </w:tc>
        <w:tc>
          <w:tcPr>
            <w:tcW w:w="2225" w:type="dxa"/>
            <w:gridSpan w:val="3"/>
            <w:tcBorders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2EB699B7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Light:</w:t>
            </w:r>
            <w:r>
              <w:rPr>
                <w:sz w:val="16"/>
                <w:szCs w:val="16"/>
              </w:rPr>
              <w:t xml:space="preserve"> How light behaves. Shadows, reflections, diffraction</w:t>
            </w:r>
          </w:p>
        </w:tc>
        <w:tc>
          <w:tcPr>
            <w:tcW w:w="2109" w:type="dxa"/>
            <w:tcBorders>
              <w:left w:val="single" w:sz="4" w:space="0" w:color="000000"/>
            </w:tcBorders>
            <w:shd w:val="clear" w:color="auto" w:fill="8EAADB"/>
          </w:tcPr>
          <w:p w14:paraId="2E33D45A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Evolution and inheritance:</w:t>
            </w:r>
            <w:r>
              <w:rPr>
                <w:sz w:val="16"/>
                <w:szCs w:val="16"/>
              </w:rPr>
              <w:t xml:space="preserve"> Adaptations.</w:t>
            </w:r>
          </w:p>
        </w:tc>
        <w:tc>
          <w:tcPr>
            <w:tcW w:w="4580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1566567E" w14:textId="77777777" w:rsidR="00C64A9F" w:rsidRDefault="00C64A9F" w:rsidP="00C64A9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Electricity: </w:t>
            </w:r>
            <w:r>
              <w:rPr>
                <w:sz w:val="16"/>
                <w:szCs w:val="16"/>
              </w:rPr>
              <w:t xml:space="preserve">electrical circuits, components. Voltage and symbols. </w:t>
            </w:r>
          </w:p>
        </w:tc>
        <w:tc>
          <w:tcPr>
            <w:tcW w:w="4469" w:type="dxa"/>
            <w:gridSpan w:val="6"/>
            <w:shd w:val="clear" w:color="auto" w:fill="8EAADB"/>
            <w:tcMar>
              <w:top w:w="0" w:type="dxa"/>
              <w:bottom w:w="0" w:type="dxa"/>
            </w:tcMar>
          </w:tcPr>
          <w:p w14:paraId="1210D26E" w14:textId="77777777" w:rsidR="00C64A9F" w:rsidRDefault="00C64A9F" w:rsidP="00C64A9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Animals including humans: human circulatory system. Healthy lifestyles </w:t>
            </w:r>
          </w:p>
        </w:tc>
      </w:tr>
      <w:tr w:rsidR="00C64A9F" w14:paraId="54ADB08C" w14:textId="77777777" w:rsidTr="00140E9A">
        <w:trPr>
          <w:trHeight w:val="45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10BA1D54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4F03E99E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and Design</w:t>
            </w:r>
          </w:p>
        </w:tc>
        <w:tc>
          <w:tcPr>
            <w:tcW w:w="2225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04F3C775" w14:textId="77777777" w:rsidR="00140E9A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Colour and </w:t>
            </w:r>
            <w:proofErr w:type="spellStart"/>
            <w:proofErr w:type="gramStart"/>
            <w:r>
              <w:rPr>
                <w:sz w:val="18"/>
                <w:szCs w:val="18"/>
              </w:rPr>
              <w:t>style</w:t>
            </w:r>
            <w:proofErr w:type="gramEnd"/>
          </w:p>
          <w:p w14:paraId="2B2DA749" w14:textId="03C057C5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proofErr w:type="spellEnd"/>
            <w:r>
              <w:rPr>
                <w:sz w:val="18"/>
                <w:szCs w:val="18"/>
              </w:rPr>
              <w:t>Colour theory. Landscapes.</w:t>
            </w:r>
          </w:p>
        </w:tc>
        <w:tc>
          <w:tcPr>
            <w:tcW w:w="2109" w:type="dxa"/>
            <w:shd w:val="clear" w:color="auto" w:fill="8EAADB"/>
            <w:tcMar>
              <w:top w:w="0" w:type="dxa"/>
              <w:bottom w:w="0" w:type="dxa"/>
            </w:tcMar>
          </w:tcPr>
          <w:p w14:paraId="117767CD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Distortion and abstraction</w:t>
            </w:r>
          </w:p>
          <w:p w14:paraId="2CD5D381" w14:textId="77777777" w:rsidR="00C64A9F" w:rsidRDefault="00C64A9F" w:rsidP="00C64A9F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580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221FBFE6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Inuit</w:t>
            </w:r>
          </w:p>
          <w:p w14:paraId="3711B1B2" w14:textId="17379166" w:rsidR="00C64A9F" w:rsidRDefault="00C64A9F" w:rsidP="00C64A9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Inuit art, artist research</w:t>
            </w:r>
            <w:proofErr w:type="gramStart"/>
            <w:r>
              <w:rPr>
                <w:sz w:val="16"/>
                <w:szCs w:val="16"/>
              </w:rPr>
              <w:t>, ,</w:t>
            </w:r>
            <w:proofErr w:type="gramEnd"/>
            <w:r>
              <w:rPr>
                <w:sz w:val="16"/>
                <w:szCs w:val="16"/>
              </w:rPr>
              <w:t xml:space="preserve"> printing and painting</w:t>
            </w:r>
          </w:p>
          <w:p w14:paraId="0B9555C1" w14:textId="77777777" w:rsidR="00C64A9F" w:rsidRDefault="00C64A9F" w:rsidP="00C64A9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Kenojauak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Ashevak</w:t>
            </w:r>
            <w:proofErr w:type="spellEnd"/>
          </w:p>
          <w:p w14:paraId="3CDADD05" w14:textId="09586A26" w:rsidR="00140E9A" w:rsidRDefault="00140E9A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Sculpture</w:t>
            </w:r>
          </w:p>
        </w:tc>
        <w:tc>
          <w:tcPr>
            <w:tcW w:w="2118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335DDD1D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Trail blazers and barrier breakers</w:t>
            </w:r>
          </w:p>
          <w:p w14:paraId="32F86246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Significant black artists. Creating </w:t>
            </w:r>
            <w:proofErr w:type="gramStart"/>
            <w:r>
              <w:rPr>
                <w:sz w:val="16"/>
                <w:szCs w:val="16"/>
              </w:rPr>
              <w:t>art work</w:t>
            </w:r>
            <w:proofErr w:type="gramEnd"/>
            <w:r>
              <w:rPr>
                <w:sz w:val="16"/>
                <w:szCs w:val="16"/>
              </w:rPr>
              <w:t xml:space="preserve"> with meaning.</w:t>
            </w:r>
          </w:p>
        </w:tc>
        <w:tc>
          <w:tcPr>
            <w:tcW w:w="2351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7DDEEEDE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Bees, </w:t>
            </w:r>
            <w:proofErr w:type="gramStart"/>
            <w:r>
              <w:rPr>
                <w:sz w:val="18"/>
                <w:szCs w:val="18"/>
              </w:rPr>
              <w:t>beetles</w:t>
            </w:r>
            <w:proofErr w:type="gramEnd"/>
            <w:r>
              <w:rPr>
                <w:sz w:val="18"/>
                <w:szCs w:val="18"/>
              </w:rPr>
              <w:t xml:space="preserve"> and butterflies</w:t>
            </w:r>
          </w:p>
          <w:p w14:paraId="6C7EB9E0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Applying learnt skills to a final piece</w:t>
            </w:r>
          </w:p>
        </w:tc>
      </w:tr>
      <w:tr w:rsidR="00C64A9F" w14:paraId="7B918909" w14:textId="77777777" w:rsidTr="00140E9A">
        <w:trPr>
          <w:trHeight w:val="485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265AD389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0571FF19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and Technology</w:t>
            </w:r>
          </w:p>
        </w:tc>
        <w:tc>
          <w:tcPr>
            <w:tcW w:w="4334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01540AC6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</w:t>
            </w:r>
            <w:proofErr w:type="gramStart"/>
            <w:r>
              <w:rPr>
                <w:sz w:val="18"/>
                <w:szCs w:val="18"/>
              </w:rPr>
              <w:t>do  and</w:t>
            </w:r>
            <w:proofErr w:type="gramEnd"/>
            <w:r>
              <w:rPr>
                <w:sz w:val="18"/>
                <w:szCs w:val="18"/>
              </w:rPr>
              <w:t xml:space="preserve"> mend</w:t>
            </w:r>
          </w:p>
          <w:p w14:paraId="102DF33F" w14:textId="77777777" w:rsidR="00C64A9F" w:rsidRDefault="00C64A9F" w:rsidP="00C64A9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Simple sewing stitches – running stitch, whip stitch and blanket stitch. Repairing clothes. Recycling. </w:t>
            </w:r>
          </w:p>
        </w:tc>
        <w:tc>
          <w:tcPr>
            <w:tcW w:w="4580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4DD97CE5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Engineer</w:t>
            </w:r>
          </w:p>
          <w:p w14:paraId="2B994DB3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Study remarkable structures in history. Study form and function of significant bridges. Bridge prototype.</w:t>
            </w:r>
          </w:p>
        </w:tc>
        <w:tc>
          <w:tcPr>
            <w:tcW w:w="4469" w:type="dxa"/>
            <w:gridSpan w:val="6"/>
            <w:shd w:val="clear" w:color="auto" w:fill="8EAADB"/>
            <w:tcMar>
              <w:top w:w="0" w:type="dxa"/>
              <w:bottom w:w="0" w:type="dxa"/>
            </w:tcMar>
          </w:tcPr>
          <w:p w14:paraId="3346887F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Food for life</w:t>
            </w:r>
          </w:p>
          <w:p w14:paraId="33EF3A04" w14:textId="77777777" w:rsidR="00C64A9F" w:rsidRDefault="00C64A9F" w:rsidP="00C64A9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Processed and healthy food choices. Whole foods. Hygiene and safety. </w:t>
            </w:r>
          </w:p>
        </w:tc>
      </w:tr>
      <w:tr w:rsidR="00C64A9F" w14:paraId="075D642B" w14:textId="77777777" w:rsidTr="00140E9A">
        <w:trPr>
          <w:trHeight w:val="129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19431974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6"/>
                <w:szCs w:val="16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3E34424B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Geography</w:t>
            </w:r>
          </w:p>
        </w:tc>
        <w:tc>
          <w:tcPr>
            <w:tcW w:w="4334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75E01833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Our changing world</w:t>
            </w:r>
          </w:p>
        </w:tc>
        <w:tc>
          <w:tcPr>
            <w:tcW w:w="4580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310D5E61" w14:textId="77777777" w:rsidR="00C64A9F" w:rsidRDefault="00C64A9F" w:rsidP="00C64A9F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Geography covered in main project</w:t>
            </w:r>
          </w:p>
        </w:tc>
        <w:tc>
          <w:tcPr>
            <w:tcW w:w="4469" w:type="dxa"/>
            <w:gridSpan w:val="6"/>
            <w:shd w:val="clear" w:color="auto" w:fill="8EAADB"/>
            <w:tcMar>
              <w:top w:w="0" w:type="dxa"/>
              <w:bottom w:w="0" w:type="dxa"/>
            </w:tcMar>
          </w:tcPr>
          <w:p w14:paraId="68EA80D5" w14:textId="77777777" w:rsidR="00C64A9F" w:rsidRDefault="00C64A9F" w:rsidP="00C64A9F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Geography revision and practice</w:t>
            </w:r>
          </w:p>
        </w:tc>
      </w:tr>
      <w:tr w:rsidR="00C64A9F" w14:paraId="1EF1C43A" w14:textId="77777777" w:rsidTr="00140E9A">
        <w:trPr>
          <w:trHeight w:val="21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24D8719B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i/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1E8B12B0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4334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5858B96F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</w:t>
            </w:r>
          </w:p>
          <w:p w14:paraId="5ECECCCF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 and subtraction</w:t>
            </w:r>
          </w:p>
          <w:p w14:paraId="3E941A35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and division</w:t>
            </w:r>
          </w:p>
          <w:p w14:paraId="52BE4A81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Fractions </w:t>
            </w:r>
          </w:p>
        </w:tc>
        <w:tc>
          <w:tcPr>
            <w:tcW w:w="4580" w:type="dxa"/>
            <w:gridSpan w:val="4"/>
            <w:shd w:val="clear" w:color="auto" w:fill="8EAADB"/>
            <w:tcMar>
              <w:top w:w="0" w:type="dxa"/>
              <w:bottom w:w="0" w:type="dxa"/>
            </w:tcMar>
          </w:tcPr>
          <w:p w14:paraId="693D1C3D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and division</w:t>
            </w:r>
          </w:p>
          <w:p w14:paraId="68714725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14:paraId="5CC3415D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Decimals and percentages</w:t>
            </w:r>
          </w:p>
          <w:p w14:paraId="49AF6E57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Perimeter and area</w:t>
            </w:r>
          </w:p>
          <w:p w14:paraId="6A28EC79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Statistics</w:t>
            </w:r>
          </w:p>
        </w:tc>
        <w:tc>
          <w:tcPr>
            <w:tcW w:w="4469" w:type="dxa"/>
            <w:gridSpan w:val="6"/>
            <w:shd w:val="clear" w:color="auto" w:fill="8EAADB"/>
            <w:tcMar>
              <w:top w:w="0" w:type="dxa"/>
              <w:bottom w:w="0" w:type="dxa"/>
            </w:tcMar>
          </w:tcPr>
          <w:p w14:paraId="3F04DB3D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</w:t>
            </w:r>
          </w:p>
          <w:p w14:paraId="385B819C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Position and </w:t>
            </w:r>
            <w:proofErr w:type="gramStart"/>
            <w:r>
              <w:rPr>
                <w:sz w:val="18"/>
                <w:szCs w:val="18"/>
              </w:rPr>
              <w:t>direction</w:t>
            </w:r>
            <w:proofErr w:type="gramEnd"/>
          </w:p>
          <w:p w14:paraId="29881E55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Decimals</w:t>
            </w:r>
          </w:p>
          <w:p w14:paraId="6600627E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Negative numbers</w:t>
            </w:r>
          </w:p>
          <w:p w14:paraId="37CF5DC8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Converting units</w:t>
            </w:r>
          </w:p>
          <w:p w14:paraId="294D8B9D" w14:textId="77777777" w:rsidR="00C64A9F" w:rsidRDefault="00C64A9F" w:rsidP="00C64A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volume</w:t>
            </w:r>
          </w:p>
        </w:tc>
      </w:tr>
      <w:tr w:rsidR="00C64A9F" w14:paraId="1DF3E9A0" w14:textId="77777777" w:rsidTr="00140E9A">
        <w:trPr>
          <w:trHeight w:val="235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3C01B5C5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28A71219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</w:t>
            </w:r>
          </w:p>
        </w:tc>
        <w:tc>
          <w:tcPr>
            <w:tcW w:w="2225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2C6E0028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Melodic Phrases</w:t>
            </w:r>
          </w:p>
        </w:tc>
        <w:tc>
          <w:tcPr>
            <w:tcW w:w="2109" w:type="dxa"/>
            <w:shd w:val="clear" w:color="auto" w:fill="8EAADB"/>
            <w:tcMar>
              <w:top w:w="0" w:type="dxa"/>
              <w:bottom w:w="0" w:type="dxa"/>
            </w:tcMar>
          </w:tcPr>
          <w:p w14:paraId="1308C56B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Structure and Form</w:t>
            </w:r>
          </w:p>
        </w:tc>
        <w:tc>
          <w:tcPr>
            <w:tcW w:w="2304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528A46E7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Gaining Confidence Through Performance</w:t>
            </w:r>
          </w:p>
        </w:tc>
        <w:tc>
          <w:tcPr>
            <w:tcW w:w="2276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1DCEEC21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Notation Further</w:t>
            </w:r>
          </w:p>
        </w:tc>
        <w:tc>
          <w:tcPr>
            <w:tcW w:w="2118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26456A28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Chords and Structure</w:t>
            </w:r>
          </w:p>
        </w:tc>
        <w:tc>
          <w:tcPr>
            <w:tcW w:w="2351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500654E6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Respecting Each Other through Composition</w:t>
            </w:r>
          </w:p>
        </w:tc>
      </w:tr>
      <w:tr w:rsidR="00C64A9F" w14:paraId="1ACA275B" w14:textId="77777777" w:rsidTr="00140E9A">
        <w:trPr>
          <w:trHeight w:val="59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31567272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5C7158A7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</w:t>
            </w:r>
          </w:p>
        </w:tc>
        <w:tc>
          <w:tcPr>
            <w:tcW w:w="2225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0362E553" w14:textId="7347B577" w:rsidR="00C64A9F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is the Qur’an vital to Muslims today?</w:t>
            </w:r>
          </w:p>
        </w:tc>
        <w:tc>
          <w:tcPr>
            <w:tcW w:w="2109" w:type="dxa"/>
            <w:shd w:val="clear" w:color="auto" w:fill="8EAADB"/>
            <w:tcMar>
              <w:top w:w="0" w:type="dxa"/>
              <w:bottom w:w="0" w:type="dxa"/>
            </w:tcMar>
          </w:tcPr>
          <w:p w14:paraId="04044ECA" w14:textId="5D3040BC" w:rsidR="00C64A9F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 Christian celebrations and traditions help Christians understand </w:t>
            </w:r>
            <w:r>
              <w:rPr>
                <w:sz w:val="18"/>
                <w:szCs w:val="18"/>
              </w:rPr>
              <w:lastRenderedPageBreak/>
              <w:t>who Jesus was and why he was born?</w:t>
            </w:r>
          </w:p>
        </w:tc>
        <w:tc>
          <w:tcPr>
            <w:tcW w:w="2304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344F4040" w14:textId="79D5E94C" w:rsidR="00C64A9F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Is anything </w:t>
            </w:r>
            <w:proofErr w:type="gramStart"/>
            <w:r>
              <w:rPr>
                <w:sz w:val="18"/>
                <w:szCs w:val="18"/>
              </w:rPr>
              <w:t>really eternal</w:t>
            </w:r>
            <w:proofErr w:type="gramEnd"/>
            <w:r>
              <w:rPr>
                <w:sz w:val="18"/>
                <w:szCs w:val="18"/>
              </w:rPr>
              <w:t>?</w:t>
            </w:r>
          </w:p>
        </w:tc>
        <w:tc>
          <w:tcPr>
            <w:tcW w:w="2276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5F6098D0" w14:textId="28D740E0" w:rsidR="00C64A9F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Christianity still a strong religion over 2000 years since Jesus was on earth?</w:t>
            </w:r>
          </w:p>
        </w:tc>
        <w:tc>
          <w:tcPr>
            <w:tcW w:w="2118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17D33AEF" w14:textId="398B6BCE" w:rsidR="00C64A9F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inspirational people impact on how Humanists live today?</w:t>
            </w:r>
          </w:p>
        </w:tc>
        <w:tc>
          <w:tcPr>
            <w:tcW w:w="2351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1D888E5C" w14:textId="75E7CED5" w:rsidR="00C64A9F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Does belief in Akhirah help Muslims live a good life?</w:t>
            </w:r>
          </w:p>
        </w:tc>
      </w:tr>
      <w:tr w:rsidR="00C64A9F" w14:paraId="0B6F8D18" w14:textId="77777777" w:rsidTr="00140E9A">
        <w:trPr>
          <w:trHeight w:val="332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58548FEB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3F221D9C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</w:t>
            </w:r>
          </w:p>
        </w:tc>
        <w:tc>
          <w:tcPr>
            <w:tcW w:w="2225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1AD6D173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me in my world</w:t>
            </w:r>
          </w:p>
          <w:p w14:paraId="3E2DF235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Identifying goals for the year; global citizenship; children’s universal rights; feeling welcome and valued; choices, consequences and rewards; group dynamics; democracy; having a voice; </w:t>
            </w:r>
            <w:proofErr w:type="spellStart"/>
            <w:r>
              <w:rPr>
                <w:sz w:val="18"/>
                <w:szCs w:val="18"/>
              </w:rPr>
              <w:t>anti social</w:t>
            </w:r>
            <w:proofErr w:type="spellEnd"/>
            <w:r>
              <w:rPr>
                <w:sz w:val="18"/>
                <w:szCs w:val="18"/>
              </w:rPr>
              <w:t xml:space="preserve"> behaviour; role </w:t>
            </w:r>
            <w:proofErr w:type="gramStart"/>
            <w:r>
              <w:rPr>
                <w:sz w:val="18"/>
                <w:szCs w:val="18"/>
              </w:rPr>
              <w:t>modelling</w:t>
            </w:r>
            <w:proofErr w:type="gramEnd"/>
          </w:p>
          <w:p w14:paraId="03B1B566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09" w:type="dxa"/>
            <w:shd w:val="clear" w:color="auto" w:fill="8EAADB"/>
            <w:tcMar>
              <w:top w:w="0" w:type="dxa"/>
              <w:bottom w:w="0" w:type="dxa"/>
            </w:tcMar>
          </w:tcPr>
          <w:p w14:paraId="5388AADF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Celebrating difference</w:t>
            </w:r>
          </w:p>
          <w:p w14:paraId="3D101C48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Perceptions of normality; understanding disability; power struggles; understanding bullying; inclusion/exclusion; differences as conflict; difference as a celebration; empathy </w:t>
            </w:r>
          </w:p>
        </w:tc>
        <w:tc>
          <w:tcPr>
            <w:tcW w:w="2304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2E19C5E2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Dreams and goals</w:t>
            </w:r>
          </w:p>
          <w:p w14:paraId="2DC92CC5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Personal learning goals, in and out of school; success criteria; emotions in success; making a difference in the world; motivation; recognising achievements; compliments</w:t>
            </w:r>
          </w:p>
        </w:tc>
        <w:tc>
          <w:tcPr>
            <w:tcW w:w="2276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19C747DA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 me</w:t>
            </w:r>
          </w:p>
          <w:p w14:paraId="0D1C3836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Taking personal responsibility; how substances affect the body; exploitation, including ‘county </w:t>
            </w:r>
            <w:proofErr w:type="gramStart"/>
            <w:r>
              <w:rPr>
                <w:sz w:val="18"/>
                <w:szCs w:val="18"/>
              </w:rPr>
              <w:t>lines’</w:t>
            </w:r>
            <w:proofErr w:type="gramEnd"/>
            <w:r>
              <w:rPr>
                <w:sz w:val="18"/>
                <w:szCs w:val="18"/>
              </w:rPr>
              <w:t xml:space="preserve"> and gang culture; emotional and mental health; managing stress</w:t>
            </w:r>
          </w:p>
        </w:tc>
        <w:tc>
          <w:tcPr>
            <w:tcW w:w="2118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0EA52412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Relationships</w:t>
            </w:r>
          </w:p>
          <w:p w14:paraId="70657FB5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health; identifying mental health worries and sources of support; love and loss; managing feelings; power and control; assertiveness; technology safety; take responsibility with technology use</w:t>
            </w:r>
          </w:p>
        </w:tc>
        <w:tc>
          <w:tcPr>
            <w:tcW w:w="2351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00E1334D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Changing me</w:t>
            </w:r>
          </w:p>
          <w:p w14:paraId="5A79BDB4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Body image; puberty and feelings; conception to birth; reflections about change; physical attraction; respect and consent; boyfriends/girlfriends; sexting, transition.</w:t>
            </w:r>
          </w:p>
        </w:tc>
      </w:tr>
      <w:tr w:rsidR="00C64A9F" w14:paraId="21727D0A" w14:textId="77777777" w:rsidTr="00140E9A">
        <w:trPr>
          <w:trHeight w:val="45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51848378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63B483CF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</w:t>
            </w:r>
          </w:p>
        </w:tc>
        <w:tc>
          <w:tcPr>
            <w:tcW w:w="2225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1F3187A6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Hockey</w:t>
            </w:r>
          </w:p>
          <w:p w14:paraId="4A2DB0EA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Football</w:t>
            </w:r>
          </w:p>
        </w:tc>
        <w:tc>
          <w:tcPr>
            <w:tcW w:w="2109" w:type="dxa"/>
            <w:shd w:val="clear" w:color="auto" w:fill="8EAADB"/>
            <w:tcMar>
              <w:top w:w="0" w:type="dxa"/>
              <w:bottom w:w="0" w:type="dxa"/>
            </w:tcMar>
          </w:tcPr>
          <w:p w14:paraId="55E8D108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Hockey</w:t>
            </w:r>
          </w:p>
          <w:p w14:paraId="5FA7F972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</w:t>
            </w:r>
          </w:p>
        </w:tc>
        <w:tc>
          <w:tcPr>
            <w:tcW w:w="2304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4A196693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Netball</w:t>
            </w:r>
          </w:p>
          <w:p w14:paraId="4B80FF47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</w:t>
            </w:r>
          </w:p>
        </w:tc>
        <w:tc>
          <w:tcPr>
            <w:tcW w:w="2276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2ECE1385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Tag Rugby</w:t>
            </w:r>
          </w:p>
          <w:p w14:paraId="32CFAF28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Tennis</w:t>
            </w:r>
          </w:p>
        </w:tc>
        <w:tc>
          <w:tcPr>
            <w:tcW w:w="2118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647F6334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Cricket</w:t>
            </w:r>
          </w:p>
          <w:p w14:paraId="060D9B49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Athletics (Sports day prep)</w:t>
            </w:r>
          </w:p>
        </w:tc>
        <w:tc>
          <w:tcPr>
            <w:tcW w:w="2351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530AE761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Rounders </w:t>
            </w:r>
          </w:p>
          <w:p w14:paraId="645B665A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OAA </w:t>
            </w:r>
          </w:p>
        </w:tc>
      </w:tr>
      <w:tr w:rsidR="00C64A9F" w14:paraId="7610016A" w14:textId="77777777" w:rsidTr="00140E9A">
        <w:trPr>
          <w:trHeight w:val="45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4033A327" w14:textId="77777777" w:rsidR="00C64A9F" w:rsidRDefault="00C64A9F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1806E3B1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French</w:t>
            </w:r>
          </w:p>
        </w:tc>
        <w:tc>
          <w:tcPr>
            <w:tcW w:w="2225" w:type="dxa"/>
            <w:gridSpan w:val="3"/>
            <w:shd w:val="clear" w:color="auto" w:fill="8EAADB"/>
            <w:tcMar>
              <w:top w:w="0" w:type="dxa"/>
              <w:bottom w:w="0" w:type="dxa"/>
            </w:tcMar>
          </w:tcPr>
          <w:p w14:paraId="5BDBABD0" w14:textId="77777777" w:rsidR="00C64A9F" w:rsidRDefault="00C64A9F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Phonetics and core vocabulary</w:t>
            </w:r>
          </w:p>
          <w:p w14:paraId="5B59AC94" w14:textId="12BCF690" w:rsidR="00140E9A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Presenting myself</w:t>
            </w:r>
          </w:p>
        </w:tc>
        <w:tc>
          <w:tcPr>
            <w:tcW w:w="2109" w:type="dxa"/>
            <w:shd w:val="clear" w:color="auto" w:fill="8EAADB"/>
            <w:tcMar>
              <w:top w:w="0" w:type="dxa"/>
              <w:bottom w:w="0" w:type="dxa"/>
            </w:tcMar>
          </w:tcPr>
          <w:p w14:paraId="1A3E9B36" w14:textId="6D2A8046" w:rsidR="00C64A9F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 family</w:t>
            </w:r>
          </w:p>
        </w:tc>
        <w:tc>
          <w:tcPr>
            <w:tcW w:w="2304" w:type="dxa"/>
            <w:gridSpan w:val="2"/>
            <w:tcBorders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6ED51A3E" w14:textId="35774E6C" w:rsidR="00C64A9F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date</w:t>
            </w:r>
          </w:p>
        </w:tc>
        <w:tc>
          <w:tcPr>
            <w:tcW w:w="2276" w:type="dxa"/>
            <w:gridSpan w:val="2"/>
            <w:tcBorders>
              <w:left w:val="single" w:sz="4" w:space="0" w:color="000000"/>
            </w:tcBorders>
            <w:shd w:val="clear" w:color="auto" w:fill="8EAADB"/>
          </w:tcPr>
          <w:p w14:paraId="005C9C23" w14:textId="0A651973" w:rsidR="00C64A9F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you have a pet?</w:t>
            </w:r>
          </w:p>
        </w:tc>
        <w:tc>
          <w:tcPr>
            <w:tcW w:w="2095" w:type="dxa"/>
            <w:tcBorders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7BDE957F" w14:textId="1275F70B" w:rsidR="00C64A9F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 Home</w:t>
            </w:r>
          </w:p>
        </w:tc>
        <w:tc>
          <w:tcPr>
            <w:tcW w:w="2374" w:type="dxa"/>
            <w:gridSpan w:val="5"/>
            <w:tcBorders>
              <w:left w:val="single" w:sz="4" w:space="0" w:color="000000"/>
            </w:tcBorders>
            <w:shd w:val="clear" w:color="auto" w:fill="8EAADB"/>
          </w:tcPr>
          <w:p w14:paraId="251A1E7A" w14:textId="76E74E7C" w:rsidR="00C64A9F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Clothes</w:t>
            </w:r>
          </w:p>
        </w:tc>
      </w:tr>
      <w:tr w:rsidR="00140E9A" w14:paraId="454E2FCD" w14:textId="77777777" w:rsidTr="00140E9A">
        <w:trPr>
          <w:trHeight w:val="458"/>
        </w:trPr>
        <w:tc>
          <w:tcPr>
            <w:tcW w:w="646" w:type="dxa"/>
            <w:vMerge/>
            <w:shd w:val="clear" w:color="auto" w:fill="8EAADB"/>
            <w:tcMar>
              <w:top w:w="0" w:type="dxa"/>
              <w:bottom w:w="0" w:type="dxa"/>
            </w:tcMar>
          </w:tcPr>
          <w:p w14:paraId="5F132A34" w14:textId="77777777" w:rsidR="00140E9A" w:rsidRDefault="00140E9A" w:rsidP="00C64A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8EAADB"/>
            <w:tcMar>
              <w:top w:w="0" w:type="dxa"/>
              <w:bottom w:w="0" w:type="dxa"/>
            </w:tcMar>
          </w:tcPr>
          <w:p w14:paraId="7D46FFE7" w14:textId="3C2BFD8D" w:rsidR="00140E9A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Computing</w:t>
            </w:r>
          </w:p>
        </w:tc>
        <w:tc>
          <w:tcPr>
            <w:tcW w:w="2211" w:type="dxa"/>
            <w:gridSpan w:val="2"/>
            <w:tcBorders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27D43A27" w14:textId="77777777" w:rsidR="00140E9A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Communication and collaboration</w:t>
            </w:r>
            <w:r>
              <w:rPr>
                <w:sz w:val="18"/>
                <w:szCs w:val="18"/>
              </w:rPr>
              <w:t xml:space="preserve"> Exploring how data is transferred by working collaboratively online</w:t>
            </w:r>
          </w:p>
        </w:tc>
        <w:tc>
          <w:tcPr>
            <w:tcW w:w="2123" w:type="dxa"/>
            <w:gridSpan w:val="2"/>
            <w:tcBorders>
              <w:left w:val="single" w:sz="4" w:space="0" w:color="000000"/>
            </w:tcBorders>
            <w:shd w:val="clear" w:color="auto" w:fill="8EAADB"/>
          </w:tcPr>
          <w:p w14:paraId="634ECA92" w14:textId="77777777" w:rsidR="00140E9A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Webpage creation</w:t>
            </w:r>
            <w:r>
              <w:rPr>
                <w:sz w:val="18"/>
                <w:szCs w:val="18"/>
              </w:rPr>
              <w:t xml:space="preserve"> Designing and creating webpage’s, giving consideration to copyright, aesthetics, and </w:t>
            </w:r>
            <w:proofErr w:type="gramStart"/>
            <w:r>
              <w:rPr>
                <w:sz w:val="18"/>
                <w:szCs w:val="18"/>
              </w:rPr>
              <w:t>navigation</w:t>
            </w:r>
            <w:proofErr w:type="gramEnd"/>
          </w:p>
          <w:p w14:paraId="13C7BFF7" w14:textId="7BBC6EFF" w:rsidR="00140E9A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3D modelling </w:t>
            </w:r>
            <w:r>
              <w:rPr>
                <w:sz w:val="18"/>
                <w:szCs w:val="18"/>
              </w:rPr>
              <w:t>Planning, developing, and evaluating 3D computer models of physical objects.</w:t>
            </w:r>
          </w:p>
        </w:tc>
        <w:tc>
          <w:tcPr>
            <w:tcW w:w="2304" w:type="dxa"/>
            <w:gridSpan w:val="2"/>
            <w:tcBorders>
              <w:right w:val="single" w:sz="4" w:space="0" w:color="000000"/>
            </w:tcBorders>
            <w:shd w:val="clear" w:color="auto" w:fill="8EAADB"/>
            <w:tcMar>
              <w:top w:w="0" w:type="dxa"/>
              <w:bottom w:w="0" w:type="dxa"/>
            </w:tcMar>
          </w:tcPr>
          <w:p w14:paraId="711C1961" w14:textId="77777777" w:rsidR="00140E9A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Variables in games</w:t>
            </w:r>
            <w:r>
              <w:rPr>
                <w:sz w:val="18"/>
                <w:szCs w:val="18"/>
              </w:rPr>
              <w:t xml:space="preserve"> Exploring variables when designing and coding a game.</w:t>
            </w:r>
          </w:p>
        </w:tc>
        <w:tc>
          <w:tcPr>
            <w:tcW w:w="2276" w:type="dxa"/>
            <w:gridSpan w:val="2"/>
            <w:tcBorders>
              <w:left w:val="single" w:sz="4" w:space="0" w:color="000000"/>
            </w:tcBorders>
            <w:shd w:val="clear" w:color="auto" w:fill="8EAADB"/>
          </w:tcPr>
          <w:p w14:paraId="5E069659" w14:textId="4B238C85" w:rsidR="00140E9A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Introduction</w:t>
            </w:r>
            <w:proofErr w:type="gramEnd"/>
            <w:r>
              <w:rPr>
                <w:b/>
                <w:sz w:val="18"/>
                <w:szCs w:val="18"/>
              </w:rPr>
              <w:t xml:space="preserve"> to spreadsheets </w:t>
            </w:r>
            <w:r>
              <w:rPr>
                <w:sz w:val="18"/>
                <w:szCs w:val="18"/>
              </w:rPr>
              <w:t>Answering questions by using spreadsheets to organise and calculate data</w:t>
            </w:r>
          </w:p>
        </w:tc>
        <w:tc>
          <w:tcPr>
            <w:tcW w:w="4469" w:type="dxa"/>
            <w:gridSpan w:val="6"/>
            <w:shd w:val="clear" w:color="auto" w:fill="8EAADB"/>
            <w:tcMar>
              <w:top w:w="0" w:type="dxa"/>
              <w:bottom w:w="0" w:type="dxa"/>
            </w:tcMar>
          </w:tcPr>
          <w:p w14:paraId="3C2D17DF" w14:textId="77777777" w:rsidR="00140E9A" w:rsidRDefault="00140E9A" w:rsidP="00C64A9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Sensing movement</w:t>
            </w:r>
          </w:p>
          <w:p w14:paraId="719D9446" w14:textId="2AB78EC4" w:rsidR="00140E9A" w:rsidRDefault="00140E9A" w:rsidP="00C64A9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Designing and coding</w:t>
            </w:r>
          </w:p>
        </w:tc>
      </w:tr>
    </w:tbl>
    <w:p w14:paraId="638C9460" w14:textId="77777777" w:rsidR="00F94E1A" w:rsidRDefault="00F94E1A"/>
    <w:p w14:paraId="23251CF7" w14:textId="77777777" w:rsidR="00F94E1A" w:rsidRDefault="00F94E1A"/>
    <w:p w14:paraId="61D4ED65" w14:textId="77777777" w:rsidR="00F94E1A" w:rsidRDefault="00F94E1A"/>
    <w:sectPr w:rsidR="00F94E1A">
      <w:headerReference w:type="default" r:id="rId7"/>
      <w:footerReference w:type="default" r:id="rId8"/>
      <w:pgSz w:w="16840" w:h="23820"/>
      <w:pgMar w:top="1440" w:right="1440" w:bottom="1440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84157" w14:textId="77777777" w:rsidR="00E644F6" w:rsidRDefault="00E644F6">
      <w:pPr>
        <w:spacing w:after="0" w:line="240" w:lineRule="auto"/>
      </w:pPr>
      <w:r>
        <w:separator/>
      </w:r>
    </w:p>
  </w:endnote>
  <w:endnote w:type="continuationSeparator" w:id="0">
    <w:p w14:paraId="33EDA115" w14:textId="77777777" w:rsidR="00E644F6" w:rsidRDefault="00E64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91A4A" w14:textId="77777777" w:rsidR="00F94E1A" w:rsidRDefault="00F94E1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B3ADA" w14:textId="77777777" w:rsidR="00E644F6" w:rsidRDefault="00E644F6">
      <w:pPr>
        <w:spacing w:after="0" w:line="240" w:lineRule="auto"/>
      </w:pPr>
      <w:r>
        <w:separator/>
      </w:r>
    </w:p>
  </w:footnote>
  <w:footnote w:type="continuationSeparator" w:id="0">
    <w:p w14:paraId="658094FF" w14:textId="77777777" w:rsidR="00E644F6" w:rsidRDefault="00E64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002A3" w14:textId="77777777" w:rsidR="00F94E1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222BBB29" wp14:editId="02B7CF77">
          <wp:simplePos x="0" y="0"/>
          <wp:positionH relativeFrom="column">
            <wp:posOffset>-914398</wp:posOffset>
          </wp:positionH>
          <wp:positionV relativeFrom="paragraph">
            <wp:posOffset>5366697</wp:posOffset>
          </wp:positionV>
          <wp:extent cx="7562789" cy="5322894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789" cy="532289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609ECB37" wp14:editId="46E6E5A8">
          <wp:simplePos x="0" y="0"/>
          <wp:positionH relativeFrom="column">
            <wp:posOffset>-848993</wp:posOffset>
          </wp:positionH>
          <wp:positionV relativeFrom="paragraph">
            <wp:posOffset>-165098</wp:posOffset>
          </wp:positionV>
          <wp:extent cx="7553325" cy="1344806"/>
          <wp:effectExtent l="0" t="0" r="0" b="0"/>
          <wp:wrapSquare wrapText="bothSides" distT="0" distB="0" distL="114300" distR="11430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3325" cy="13448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E1A"/>
    <w:rsid w:val="000B7EC6"/>
    <w:rsid w:val="00140E9A"/>
    <w:rsid w:val="002207AB"/>
    <w:rsid w:val="00293C82"/>
    <w:rsid w:val="004729BD"/>
    <w:rsid w:val="00716138"/>
    <w:rsid w:val="007F7AFA"/>
    <w:rsid w:val="00B9157E"/>
    <w:rsid w:val="00BC5538"/>
    <w:rsid w:val="00C64A9F"/>
    <w:rsid w:val="00E644F6"/>
    <w:rsid w:val="00F844DF"/>
    <w:rsid w:val="00F9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9132D"/>
  <w15:docId w15:val="{FC20D2AD-30EC-2E44-9193-4EED884BB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6D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321"/>
  </w:style>
  <w:style w:type="paragraph" w:styleId="Footer">
    <w:name w:val="footer"/>
    <w:basedOn w:val="Normal"/>
    <w:link w:val="FooterChar"/>
    <w:uiPriority w:val="99"/>
    <w:unhideWhenUsed/>
    <w:rsid w:val="006D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321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6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63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66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UgN5iG48DQfaT3+O2a4PPwXv4A==">CgMxLjA4AHIhMUNoclktZjk5UjQ3aWZfbDhfdmM0MU5DX1FRZXJuaUFY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4634</Words>
  <Characters>26417</Characters>
  <Application>Microsoft Office Word</Application>
  <DocSecurity>0</DocSecurity>
  <Lines>220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 Fry</dc:creator>
  <cp:lastModifiedBy>Alison Ashcroft</cp:lastModifiedBy>
  <cp:revision>2</cp:revision>
  <dcterms:created xsi:type="dcterms:W3CDTF">2024-08-13T15:37:00Z</dcterms:created>
  <dcterms:modified xsi:type="dcterms:W3CDTF">2024-08-13T15:37:00Z</dcterms:modified>
</cp:coreProperties>
</file>