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1C0" w:rsidRDefault="001F61C0" w:rsidP="007E174A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b/>
          <w:spacing w:val="-1"/>
          <w:sz w:val="20"/>
          <w:szCs w:val="20"/>
          <w:u w:val="single"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2489200" cy="1549400"/>
            <wp:effectExtent l="0" t="0" r="6350" b="0"/>
            <wp:docPr id="1" name="Picture 1" descr="Manage your kids screen time with Safe Kids | Kaspersky official b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nage your kids screen time with Safe Kids | Kaspersky official blo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F61C0">
        <w:t xml:space="preserve"> </w:t>
      </w:r>
      <w:r>
        <w:rPr>
          <w:noProof/>
          <w:lang w:eastAsia="en-GB"/>
        </w:rPr>
        <w:drawing>
          <wp:inline distT="0" distB="0" distL="0" distR="0">
            <wp:extent cx="3200400" cy="1530930"/>
            <wp:effectExtent l="0" t="0" r="0" b="0"/>
            <wp:docPr id="2" name="Picture 2" descr="How to set parental controls on Android to limit your child’s scree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set parental controls on Android to limit your child’s screen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61" cy="1569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1C0" w:rsidRDefault="001F61C0" w:rsidP="007E174A">
      <w:pPr>
        <w:shd w:val="clear" w:color="auto" w:fill="FFFFFF"/>
        <w:spacing w:after="0" w:line="240" w:lineRule="auto"/>
        <w:rPr>
          <w:rFonts w:ascii="Helvetica" w:eastAsia="Times New Roman" w:hAnsi="Helvetica" w:cs="Times New Roman"/>
          <w:b/>
          <w:spacing w:val="-1"/>
          <w:sz w:val="20"/>
          <w:szCs w:val="20"/>
          <w:u w:val="single"/>
          <w:lang w:eastAsia="en-GB"/>
        </w:rPr>
      </w:pPr>
    </w:p>
    <w:p w:rsidR="00B23074" w:rsidRPr="00226570" w:rsidRDefault="00B23074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pacing w:val="-1"/>
          <w:sz w:val="24"/>
          <w:szCs w:val="24"/>
          <w:u w:val="single"/>
          <w:lang w:eastAsia="en-GB"/>
        </w:rPr>
      </w:pPr>
      <w:r w:rsidRPr="00226570">
        <w:rPr>
          <w:rFonts w:ascii="Arial" w:eastAsia="Times New Roman" w:hAnsi="Arial" w:cs="Arial"/>
          <w:b/>
          <w:spacing w:val="-1"/>
          <w:sz w:val="24"/>
          <w:szCs w:val="24"/>
          <w:u w:val="single"/>
          <w:lang w:eastAsia="en-GB"/>
        </w:rPr>
        <w:t>Do you know how to manage your child’s</w:t>
      </w:r>
      <w:r w:rsidR="0088163E" w:rsidRPr="00226570">
        <w:rPr>
          <w:rFonts w:ascii="Arial" w:eastAsia="Times New Roman" w:hAnsi="Arial" w:cs="Arial"/>
          <w:b/>
          <w:spacing w:val="-1"/>
          <w:sz w:val="24"/>
          <w:szCs w:val="24"/>
          <w:u w:val="single"/>
          <w:lang w:eastAsia="en-GB"/>
        </w:rPr>
        <w:t xml:space="preserve"> screen time and what they view</w:t>
      </w:r>
      <w:r w:rsidRPr="00226570">
        <w:rPr>
          <w:rFonts w:ascii="Arial" w:eastAsia="Times New Roman" w:hAnsi="Arial" w:cs="Arial"/>
          <w:b/>
          <w:spacing w:val="-1"/>
          <w:sz w:val="24"/>
          <w:szCs w:val="24"/>
          <w:u w:val="single"/>
          <w:lang w:eastAsia="en-GB"/>
        </w:rPr>
        <w:t>?</w:t>
      </w:r>
    </w:p>
    <w:p w:rsidR="00B23074" w:rsidRPr="00226570" w:rsidRDefault="00B23074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pacing w:val="-1"/>
          <w:sz w:val="24"/>
          <w:szCs w:val="24"/>
          <w:u w:val="single"/>
          <w:lang w:eastAsia="en-GB"/>
        </w:rPr>
      </w:pPr>
    </w:p>
    <w:p w:rsidR="00B23074" w:rsidRPr="00226570" w:rsidRDefault="00B23074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spacing w:val="-1"/>
          <w:sz w:val="24"/>
          <w:szCs w:val="24"/>
          <w:u w:val="single"/>
          <w:lang w:eastAsia="en-GB"/>
        </w:rPr>
      </w:pPr>
      <w:r w:rsidRPr="00226570">
        <w:rPr>
          <w:rFonts w:ascii="Arial" w:eastAsia="Times New Roman" w:hAnsi="Arial" w:cs="Arial"/>
          <w:b/>
          <w:spacing w:val="-1"/>
          <w:sz w:val="24"/>
          <w:szCs w:val="24"/>
          <w:u w:val="single"/>
          <w:lang w:eastAsia="en-GB"/>
        </w:rPr>
        <w:t>Are you aware that there are parental apps where you can set limits, restrict specific viewing and set bedtime/ wake up time of devices?</w:t>
      </w:r>
    </w:p>
    <w:p w:rsidR="00B23074" w:rsidRPr="00226570" w:rsidRDefault="00B23074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FF0000"/>
          <w:spacing w:val="-1"/>
          <w:sz w:val="24"/>
          <w:szCs w:val="24"/>
          <w:u w:val="single"/>
          <w:lang w:eastAsia="en-GB"/>
        </w:rPr>
      </w:pPr>
    </w:p>
    <w:p w:rsidR="00B23074" w:rsidRPr="00226570" w:rsidRDefault="00B23074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1D1D1F"/>
          <w:spacing w:val="-1"/>
          <w:sz w:val="24"/>
          <w:szCs w:val="24"/>
          <w:u w:val="single"/>
          <w:lang w:eastAsia="en-GB"/>
        </w:rPr>
      </w:pPr>
    </w:p>
    <w:p w:rsidR="0088163E" w:rsidRPr="00226570" w:rsidRDefault="0088163E" w:rsidP="008816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u w:val="single"/>
          <w:lang w:eastAsia="en-GB"/>
        </w:rPr>
        <w:t>A p</w:t>
      </w:r>
      <w:r w:rsidR="007E174A" w:rsidRPr="00226570">
        <w:rPr>
          <w:rFonts w:ascii="Arial" w:eastAsia="Times New Roman" w:hAnsi="Arial" w:cs="Arial"/>
          <w:color w:val="1D1D1F"/>
          <w:spacing w:val="-1"/>
          <w:sz w:val="24"/>
          <w:szCs w:val="24"/>
          <w:u w:val="single"/>
          <w:lang w:eastAsia="en-GB"/>
        </w:rPr>
        <w:t>arental Control App</w:t>
      </w:r>
      <w:r w:rsidR="007E174A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makes parenting easier with daily screen time limits, app monitoring, including app </w:t>
      </w:r>
      <w:proofErr w:type="spellStart"/>
      <w:r w:rsidR="007E174A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blocking</w:t>
      </w:r>
      <w:proofErr w:type="gramStart"/>
      <w:r w:rsidR="007E174A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,</w:t>
      </w:r>
      <w:r w:rsidR="0022657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Child</w:t>
      </w:r>
      <w:proofErr w:type="spellEnd"/>
      <w:proofErr w:type="gramEnd"/>
      <w:r w:rsidR="0022657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tracking, family mode, adult content</w:t>
      </w:r>
      <w:r w:rsidR="007E174A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blocking and more.</w:t>
      </w:r>
    </w:p>
    <w:p w:rsidR="007E174A" w:rsidRPr="00226570" w:rsidRDefault="007E174A" w:rsidP="008816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br/>
      </w:r>
    </w:p>
    <w:p w:rsidR="007E174A" w:rsidRPr="00226570" w:rsidRDefault="007E174A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- Screen time blocker: Automatically blocks the device once the set time </w:t>
      </w:r>
      <w:proofErr w:type="gramStart"/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is reached</w:t>
      </w:r>
      <w:proofErr w:type="gramEnd"/>
    </w:p>
    <w:p w:rsidR="007E174A" w:rsidRPr="00226570" w:rsidRDefault="007E174A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- Family Parental Contro</w:t>
      </w:r>
      <w:r w:rsidR="0022657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l &amp; Family mode tracks and controls what your child</w:t>
      </w: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accesses on the internet including delicate content and an adult content filter</w:t>
      </w:r>
    </w:p>
    <w:p w:rsidR="007E174A" w:rsidRPr="00226570" w:rsidRDefault="007E174A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- Family loca</w:t>
      </w:r>
      <w:r w:rsidR="0022657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tor GPS tracker: Tracks your child</w:t>
      </w: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's phone and sends you the GPS location</w:t>
      </w:r>
      <w:bookmarkStart w:id="0" w:name="_GoBack"/>
      <w:bookmarkEnd w:id="0"/>
    </w:p>
    <w:p w:rsidR="0088163E" w:rsidRPr="00226570" w:rsidRDefault="007E174A" w:rsidP="0088163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br/>
      </w:r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There are many parental c</w:t>
      </w:r>
      <w:r w:rsidR="0088163E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ontro</w:t>
      </w:r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l f</w:t>
      </w:r>
      <w:r w:rsidR="0088163E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ree app</w:t>
      </w:r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s. F</w:t>
      </w:r>
      <w:r w:rsidR="0088163E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or android phones </w:t>
      </w:r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/ google </w:t>
      </w:r>
      <w:r w:rsidR="0022657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devices,</w:t>
      </w:r>
      <w:r w:rsidR="0088163E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parent link</w:t>
      </w:r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</w:t>
      </w:r>
      <w:proofErr w:type="gramStart"/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is recommended</w:t>
      </w:r>
      <w:proofErr w:type="gramEnd"/>
      <w:r w:rsidR="0088163E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. The app for I phones is also within the a</w:t>
      </w:r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pp store app and is</w:t>
      </w:r>
      <w:r w:rsidR="0022657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called</w:t>
      </w:r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screen time. </w:t>
      </w:r>
      <w:r w:rsidR="0088163E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Installing and setting up is easy.</w:t>
      </w:r>
    </w:p>
    <w:p w:rsidR="007E174A" w:rsidRPr="00226570" w:rsidRDefault="007E174A" w:rsidP="007E174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:rsidR="007E174A" w:rsidRPr="00226570" w:rsidRDefault="00226570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Start by downloading the p</w:t>
      </w:r>
      <w:r w:rsidR="007E174A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arenta</w:t>
      </w: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l control a</w:t>
      </w:r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pp onto your device and follow the instructions to</w:t>
      </w:r>
      <w:r w:rsidR="007E174A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dow</w:t>
      </w:r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nload the children’s parental control companion app onto your child’s </w:t>
      </w:r>
      <w:r w:rsidR="007E174A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devices. Together, these apps allow you</w:t>
      </w:r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</w:t>
      </w:r>
      <w:proofErr w:type="gramStart"/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to seamlessly manage</w:t>
      </w:r>
      <w:proofErr w:type="gramEnd"/>
      <w:r w:rsidR="001F61C0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your child’s</w:t>
      </w:r>
      <w:r w:rsidR="007E174A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 xml:space="preserve"> daily screen time allowance on all linked mobile and tablet devices.</w:t>
      </w:r>
    </w:p>
    <w:p w:rsidR="007E174A" w:rsidRPr="00226570" w:rsidRDefault="007E174A" w:rsidP="007E174A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br/>
      </w:r>
      <w:r w:rsidR="001F61C0" w:rsidRPr="00226570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What you can do</w:t>
      </w:r>
    </w:p>
    <w:p w:rsidR="007E174A" w:rsidRPr="00226570" w:rsidRDefault="007E174A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- Set and manage daily screen time limits with screen time blocker</w:t>
      </w:r>
    </w:p>
    <w:p w:rsidR="007E174A" w:rsidRPr="00226570" w:rsidRDefault="007E174A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- Block websites or categories (games, gambling, porn)</w:t>
      </w:r>
    </w:p>
    <w:p w:rsidR="007E174A" w:rsidRPr="00226570" w:rsidRDefault="007E174A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- Website search and app monitoring</w:t>
      </w:r>
    </w:p>
    <w:p w:rsidR="007E174A" w:rsidRPr="00226570" w:rsidRDefault="007E174A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- Safe search to block adult or porn sites</w:t>
      </w:r>
    </w:p>
    <w:p w:rsidR="007E174A" w:rsidRPr="00226570" w:rsidRDefault="007E174A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  <w:r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t>- Unsupported browser blocking</w:t>
      </w:r>
    </w:p>
    <w:p w:rsidR="0088163E" w:rsidRPr="00226570" w:rsidRDefault="0088163E" w:rsidP="007E17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</w:pPr>
    </w:p>
    <w:p w:rsidR="0019101A" w:rsidRPr="00226570" w:rsidRDefault="0019101A">
      <w:pPr>
        <w:rPr>
          <w:rFonts w:ascii="Arial" w:hAnsi="Arial" w:cs="Arial"/>
          <w:sz w:val="24"/>
          <w:szCs w:val="24"/>
        </w:rPr>
      </w:pPr>
    </w:p>
    <w:p w:rsidR="00B23074" w:rsidRPr="00226570" w:rsidRDefault="00226570" w:rsidP="0088163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hyperlink r:id="rId6" w:history="1">
        <w:r w:rsidR="00B23074" w:rsidRPr="00226570">
          <w:rPr>
            <w:rStyle w:val="Hyperlink"/>
            <w:rFonts w:ascii="Arial" w:hAnsi="Arial" w:cs="Arial"/>
            <w:sz w:val="24"/>
            <w:szCs w:val="24"/>
          </w:rPr>
          <w:t>Use Parental Controls to Keep</w:t>
        </w:r>
        <w:r w:rsidR="00B23074" w:rsidRPr="00226570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r w:rsidR="00B23074" w:rsidRPr="00226570">
          <w:rPr>
            <w:rStyle w:val="Hyperlink"/>
            <w:rFonts w:ascii="Arial" w:hAnsi="Arial" w:cs="Arial"/>
            <w:sz w:val="24"/>
            <w:szCs w:val="24"/>
          </w:rPr>
          <w:t>Your Child Safe | NSPCC</w:t>
        </w:r>
      </w:hyperlink>
      <w:r w:rsidR="00B23074" w:rsidRPr="00226570">
        <w:rPr>
          <w:rFonts w:ascii="Arial" w:eastAsia="Times New Roman" w:hAnsi="Arial" w:cs="Arial"/>
          <w:color w:val="1D1D1F"/>
          <w:spacing w:val="-1"/>
          <w:sz w:val="24"/>
          <w:szCs w:val="24"/>
          <w:lang w:eastAsia="en-GB"/>
        </w:rPr>
        <w:br/>
      </w:r>
    </w:p>
    <w:sectPr w:rsidR="00B23074" w:rsidRPr="002265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74A"/>
    <w:rsid w:val="0019101A"/>
    <w:rsid w:val="001F61C0"/>
    <w:rsid w:val="00226570"/>
    <w:rsid w:val="007E174A"/>
    <w:rsid w:val="0088163E"/>
    <w:rsid w:val="00B23074"/>
    <w:rsid w:val="00D71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6D600"/>
  <w15:chartTrackingRefBased/>
  <w15:docId w15:val="{A68C440B-8B80-499A-AB1A-7EADFDF3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luidplugincopy">
    <w:name w:val="fluidplugincopy"/>
    <w:basedOn w:val="Normal"/>
    <w:rsid w:val="007E1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2307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657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55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spcc.org.uk/keeping-children-safe/online-safety/parental-controls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LANDSBERT</dc:creator>
  <cp:keywords/>
  <dc:description/>
  <cp:lastModifiedBy>Bryony LANDSBERT</cp:lastModifiedBy>
  <cp:revision>2</cp:revision>
  <dcterms:created xsi:type="dcterms:W3CDTF">2023-01-13T12:24:00Z</dcterms:created>
  <dcterms:modified xsi:type="dcterms:W3CDTF">2023-01-13T14:42:00Z</dcterms:modified>
</cp:coreProperties>
</file>